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AC7" w:rsidRDefault="008130E3" w:rsidP="00146AC7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04850" cy="45720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55C" w:rsidRDefault="0031655C" w:rsidP="00146AC7">
      <w:pPr>
        <w:rPr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706"/>
      </w:tblGrid>
      <w:tr w:rsidR="00FB7862" w:rsidRPr="00C3402B" w:rsidTr="009624AA">
        <w:trPr>
          <w:tblHeader/>
        </w:trPr>
        <w:tc>
          <w:tcPr>
            <w:tcW w:w="392" w:type="dxa"/>
          </w:tcPr>
          <w:p w:rsidR="00FB7862" w:rsidRPr="00146AC7" w:rsidRDefault="00FB7862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6AC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706" w:type="dxa"/>
          </w:tcPr>
          <w:p w:rsidR="0031655C" w:rsidRDefault="0031655C" w:rsidP="00C3402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:rsidR="00FB7862" w:rsidRDefault="0031655C" w:rsidP="00C3402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A862F5">
              <w:rPr>
                <w:b/>
                <w:sz w:val="20"/>
                <w:szCs w:val="20"/>
              </w:rPr>
              <w:t>слуг</w:t>
            </w:r>
            <w:r>
              <w:rPr>
                <w:b/>
                <w:sz w:val="20"/>
                <w:szCs w:val="20"/>
              </w:rPr>
              <w:t xml:space="preserve">и тарифного плана </w:t>
            </w:r>
            <w:r w:rsidR="00B86D91" w:rsidRPr="00146A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="00B86D91" w:rsidRPr="00146AC7">
              <w:rPr>
                <w:b/>
                <w:sz w:val="20"/>
                <w:szCs w:val="20"/>
              </w:rPr>
              <w:t>1С:БухОбслуживание</w:t>
            </w:r>
            <w:r>
              <w:rPr>
                <w:b/>
                <w:sz w:val="20"/>
                <w:szCs w:val="20"/>
              </w:rPr>
              <w:t>. Комплексный сервис»</w:t>
            </w:r>
          </w:p>
          <w:p w:rsidR="0031655C" w:rsidRPr="00146AC7" w:rsidRDefault="0031655C" w:rsidP="00C3402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B7862" w:rsidRPr="00C3402B" w:rsidTr="00146AC7">
        <w:tc>
          <w:tcPr>
            <w:tcW w:w="392" w:type="dxa"/>
            <w:tcBorders>
              <w:bottom w:val="single" w:sz="4" w:space="0" w:color="auto"/>
            </w:tcBorders>
          </w:tcPr>
          <w:p w:rsidR="00FB7862" w:rsidRPr="00C3402B" w:rsidRDefault="00FB7862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FB7862" w:rsidRPr="00C3402B" w:rsidRDefault="004B2F0C" w:rsidP="004B2F0C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Одна лицензия на п</w:t>
            </w:r>
            <w:r w:rsidR="00FB7862" w:rsidRPr="00C3402B">
              <w:rPr>
                <w:b/>
                <w:sz w:val="20"/>
                <w:szCs w:val="20"/>
              </w:rPr>
              <w:t xml:space="preserve">редоставление права пользования ПП 1С:Бухгалтерия 8 </w:t>
            </w:r>
            <w:r w:rsidR="003A1279">
              <w:rPr>
                <w:b/>
                <w:sz w:val="20"/>
                <w:szCs w:val="20"/>
              </w:rPr>
              <w:t>путем предоставления удаленного доступа к серверу Исполнителя, на котором развернут</w:t>
            </w:r>
            <w:r w:rsidR="00534FC9">
              <w:rPr>
                <w:b/>
                <w:sz w:val="20"/>
                <w:szCs w:val="20"/>
              </w:rPr>
              <w:t xml:space="preserve"> ПП</w:t>
            </w:r>
            <w:r w:rsidR="003A1279">
              <w:rPr>
                <w:b/>
                <w:sz w:val="20"/>
                <w:szCs w:val="20"/>
              </w:rPr>
              <w:t>.</w:t>
            </w:r>
          </w:p>
        </w:tc>
      </w:tr>
      <w:tr w:rsidR="00CE4C26" w:rsidRPr="00C3402B" w:rsidTr="00146AC7">
        <w:tc>
          <w:tcPr>
            <w:tcW w:w="392" w:type="dxa"/>
            <w:vMerge w:val="restart"/>
            <w:shd w:val="clear" w:color="auto" w:fill="auto"/>
          </w:tcPr>
          <w:p w:rsidR="00CE4C26" w:rsidRPr="00C3402B" w:rsidRDefault="00CE4C2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06" w:type="dxa"/>
            <w:shd w:val="clear" w:color="auto" w:fill="808080"/>
          </w:tcPr>
          <w:p w:rsidR="00CE4C26" w:rsidRPr="00C3402B" w:rsidRDefault="00CE4C2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3402B">
              <w:rPr>
                <w:b/>
                <w:sz w:val="20"/>
                <w:szCs w:val="20"/>
              </w:rPr>
              <w:t xml:space="preserve">Ведение учета 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CE4C26" w:rsidRPr="0041390C" w:rsidRDefault="00CE4C2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Каждый месяц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3145F7">
              <w:rPr>
                <w:sz w:val="20"/>
                <w:szCs w:val="20"/>
              </w:rPr>
              <w:t>Сбор, систематизация  и контроль оформления первичных документов  с составлением Реестра ошибок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CE4C26" w:rsidRPr="003145F7" w:rsidRDefault="00CE4C26" w:rsidP="00814E48">
            <w:pPr>
              <w:spacing w:after="120"/>
              <w:jc w:val="both"/>
              <w:rPr>
                <w:sz w:val="20"/>
                <w:szCs w:val="20"/>
              </w:rPr>
            </w:pPr>
            <w:r w:rsidRPr="003145F7">
              <w:rPr>
                <w:sz w:val="20"/>
                <w:szCs w:val="20"/>
              </w:rPr>
              <w:t xml:space="preserve">Ввод  и контроль ввода данных в  ПП 1С:Бухгалтерия 8 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CE4C26" w:rsidRPr="003145F7" w:rsidRDefault="00CE4C26" w:rsidP="00814E48">
            <w:pPr>
              <w:spacing w:after="120"/>
              <w:jc w:val="both"/>
              <w:rPr>
                <w:sz w:val="20"/>
                <w:szCs w:val="20"/>
              </w:rPr>
            </w:pPr>
            <w:r w:rsidRPr="003145F7">
              <w:rPr>
                <w:sz w:val="20"/>
                <w:szCs w:val="20"/>
              </w:rPr>
              <w:t xml:space="preserve">Выполнение учетных процедур и расчетов в бухгалтерском/налоговом учете ПП 1С:Бухгалтерия 8 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CE4C26" w:rsidRPr="0041390C" w:rsidRDefault="00CE4C26" w:rsidP="00814E48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раз в к</w:t>
            </w:r>
            <w:r w:rsidRPr="0041390C">
              <w:rPr>
                <w:b/>
                <w:sz w:val="20"/>
                <w:szCs w:val="20"/>
              </w:rPr>
              <w:t>вартал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CE4C26" w:rsidRPr="003145F7" w:rsidRDefault="00CE4C26" w:rsidP="00814E48">
            <w:pPr>
              <w:spacing w:after="120"/>
              <w:jc w:val="both"/>
              <w:rPr>
                <w:sz w:val="20"/>
                <w:szCs w:val="20"/>
              </w:rPr>
            </w:pPr>
            <w:r w:rsidRPr="003145F7">
              <w:rPr>
                <w:sz w:val="20"/>
                <w:szCs w:val="20"/>
              </w:rPr>
              <w:t xml:space="preserve">Расчет налогов и сборов, подлежащих уплате в бюджеты всех уровней  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CE4C26" w:rsidRPr="002C5C65" w:rsidRDefault="006A4919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E4C26" w:rsidRPr="003145F7">
              <w:rPr>
                <w:sz w:val="20"/>
                <w:szCs w:val="20"/>
              </w:rPr>
              <w:t>одготовка п</w:t>
            </w:r>
            <w:r w:rsidR="007D2F0D">
              <w:rPr>
                <w:sz w:val="20"/>
                <w:szCs w:val="20"/>
              </w:rPr>
              <w:t>латежных поручений</w:t>
            </w:r>
            <w:r w:rsidR="00CE4C26" w:rsidRPr="003145F7">
              <w:rPr>
                <w:sz w:val="20"/>
                <w:szCs w:val="20"/>
              </w:rPr>
              <w:t xml:space="preserve"> на уплату налогов, сборов</w:t>
            </w:r>
            <w:r w:rsidR="002C5C65" w:rsidRPr="002C5C65">
              <w:rPr>
                <w:sz w:val="20"/>
                <w:szCs w:val="20"/>
              </w:rPr>
              <w:t xml:space="preserve"> (</w:t>
            </w:r>
            <w:r w:rsidR="002C5C65">
              <w:rPr>
                <w:sz w:val="20"/>
                <w:szCs w:val="20"/>
              </w:rPr>
              <w:t xml:space="preserve">за исключением </w:t>
            </w:r>
            <w:r w:rsidR="003D677C">
              <w:rPr>
                <w:sz w:val="20"/>
                <w:szCs w:val="20"/>
              </w:rPr>
              <w:t>налогов и сборов с ФОТ)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учетных регистров (главной книги, книги покупок, книги продаж, формирование налоговых регистров по налогу на прибыль, формирование Книги учета доходов и расходов и т.д.).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отчета </w:t>
            </w:r>
            <w:r w:rsidRPr="003145F7">
              <w:rPr>
                <w:sz w:val="20"/>
                <w:szCs w:val="20"/>
              </w:rPr>
              <w:t>об остатках денежных средств по расчетному счету и кассе, суммах долга заказчиков и поставщиков по состоянию на конец квартала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E6E6E6"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раз в год</w:t>
            </w:r>
          </w:p>
        </w:tc>
      </w:tr>
      <w:tr w:rsidR="00CE4C26" w:rsidRPr="00C3402B" w:rsidTr="00146AC7">
        <w:tc>
          <w:tcPr>
            <w:tcW w:w="392" w:type="dxa"/>
            <w:vMerge/>
            <w:shd w:val="clear" w:color="auto" w:fill="auto"/>
          </w:tcPr>
          <w:p w:rsidR="00CE4C26" w:rsidRPr="003145F7" w:rsidRDefault="00CE4C26" w:rsidP="00425F0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типовой учетной политики</w:t>
            </w:r>
          </w:p>
        </w:tc>
      </w:tr>
      <w:tr w:rsidR="00B92D8E" w:rsidRPr="00C3402B" w:rsidTr="00146AC7">
        <w:tc>
          <w:tcPr>
            <w:tcW w:w="392" w:type="dxa"/>
            <w:vMerge w:val="restart"/>
          </w:tcPr>
          <w:p w:rsidR="00B92D8E" w:rsidRPr="00C3402B" w:rsidRDefault="00B92D8E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737373"/>
          </w:tcPr>
          <w:p w:rsidR="00B92D8E" w:rsidRPr="00C3402B" w:rsidRDefault="00B92D8E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3402B">
              <w:rPr>
                <w:b/>
                <w:sz w:val="20"/>
                <w:szCs w:val="20"/>
              </w:rPr>
              <w:t>Кадровый учет</w:t>
            </w:r>
            <w:r>
              <w:rPr>
                <w:b/>
                <w:sz w:val="20"/>
                <w:szCs w:val="20"/>
              </w:rPr>
              <w:t xml:space="preserve"> для количества работников, определенных тарифом</w:t>
            </w:r>
          </w:p>
        </w:tc>
      </w:tr>
      <w:tr w:rsidR="00CE4C26" w:rsidRPr="00C3402B" w:rsidTr="00146AC7">
        <w:tc>
          <w:tcPr>
            <w:tcW w:w="392" w:type="dxa"/>
            <w:vMerge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E6E6E6"/>
          </w:tcPr>
          <w:p w:rsidR="00CE4C26" w:rsidRPr="00CE4C26" w:rsidRDefault="00CE4C2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E4C26">
              <w:rPr>
                <w:b/>
                <w:sz w:val="20"/>
                <w:szCs w:val="20"/>
              </w:rPr>
              <w:t>При подключении к сервису 1С:БО</w:t>
            </w:r>
          </w:p>
        </w:tc>
      </w:tr>
      <w:tr w:rsidR="00B92D8E" w:rsidRPr="00C3402B" w:rsidTr="00146AC7">
        <w:tc>
          <w:tcPr>
            <w:tcW w:w="392" w:type="dxa"/>
            <w:vMerge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B92D8E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штатного расписания</w:t>
            </w:r>
            <w:r w:rsidR="00B92D8E">
              <w:rPr>
                <w:sz w:val="20"/>
                <w:szCs w:val="20"/>
              </w:rPr>
              <w:t xml:space="preserve"> </w:t>
            </w:r>
          </w:p>
        </w:tc>
      </w:tr>
      <w:tr w:rsidR="00CE4C26" w:rsidRPr="00C3402B" w:rsidTr="00146AC7">
        <w:tc>
          <w:tcPr>
            <w:tcW w:w="392" w:type="dxa"/>
            <w:vMerge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CE4C26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образцов заявлений работников, образцов записей в трудовую книжку</w:t>
            </w:r>
          </w:p>
        </w:tc>
      </w:tr>
      <w:tr w:rsidR="00B92D8E" w:rsidRPr="00C3402B" w:rsidTr="00146AC7">
        <w:tc>
          <w:tcPr>
            <w:tcW w:w="392" w:type="dxa"/>
            <w:vMerge/>
            <w:shd w:val="clear" w:color="auto" w:fill="E6E6E6"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B92D8E" w:rsidRPr="00B92D8E" w:rsidRDefault="00B92D8E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B92D8E">
              <w:rPr>
                <w:b/>
                <w:sz w:val="20"/>
                <w:szCs w:val="20"/>
              </w:rPr>
              <w:t>Ежемесячно для количества работников, соответствующих тарифу Заказчика</w:t>
            </w:r>
          </w:p>
        </w:tc>
      </w:tr>
      <w:tr w:rsidR="00B92D8E" w:rsidRPr="00C3402B" w:rsidTr="00146AC7">
        <w:tc>
          <w:tcPr>
            <w:tcW w:w="392" w:type="dxa"/>
            <w:vMerge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приема на работу (приказ + трудовой договор + ввод персональной информации в </w:t>
            </w:r>
            <w:r w:rsidR="00534FC9">
              <w:rPr>
                <w:sz w:val="20"/>
                <w:szCs w:val="20"/>
              </w:rPr>
              <w:t xml:space="preserve">учетную </w:t>
            </w:r>
            <w:r>
              <w:rPr>
                <w:sz w:val="20"/>
                <w:szCs w:val="20"/>
              </w:rPr>
              <w:t>базу)</w:t>
            </w:r>
          </w:p>
        </w:tc>
      </w:tr>
      <w:tr w:rsidR="00B92D8E" w:rsidRPr="00C3402B" w:rsidTr="00146AC7">
        <w:tc>
          <w:tcPr>
            <w:tcW w:w="392" w:type="dxa"/>
            <w:vMerge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3145F7">
              <w:rPr>
                <w:sz w:val="20"/>
                <w:szCs w:val="20"/>
              </w:rPr>
              <w:t>Оформление выплаты работнику премии (приказ + ознакомительный лист)</w:t>
            </w:r>
          </w:p>
        </w:tc>
      </w:tr>
      <w:tr w:rsidR="00B92D8E" w:rsidRPr="00C3402B" w:rsidTr="00146AC7">
        <w:tc>
          <w:tcPr>
            <w:tcW w:w="392" w:type="dxa"/>
            <w:vMerge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3145F7">
              <w:rPr>
                <w:sz w:val="20"/>
                <w:szCs w:val="20"/>
              </w:rPr>
              <w:t>Оформление предоставления отпуска работнику ежегодного оплачиваемого (приказ)</w:t>
            </w:r>
          </w:p>
        </w:tc>
      </w:tr>
      <w:tr w:rsidR="00B92D8E" w:rsidRPr="00C3402B" w:rsidTr="00146AC7">
        <w:tc>
          <w:tcPr>
            <w:tcW w:w="392" w:type="dxa"/>
            <w:vMerge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у</w:t>
            </w:r>
            <w:r w:rsidRPr="003145F7">
              <w:rPr>
                <w:sz w:val="20"/>
                <w:szCs w:val="20"/>
              </w:rPr>
              <w:t>вольнени</w:t>
            </w:r>
            <w:r>
              <w:rPr>
                <w:sz w:val="20"/>
                <w:szCs w:val="20"/>
              </w:rPr>
              <w:t>я</w:t>
            </w:r>
            <w:r w:rsidRPr="003145F7">
              <w:rPr>
                <w:sz w:val="20"/>
                <w:szCs w:val="20"/>
              </w:rPr>
              <w:t xml:space="preserve"> работника</w:t>
            </w:r>
            <w:r>
              <w:rPr>
                <w:sz w:val="20"/>
                <w:szCs w:val="20"/>
              </w:rPr>
              <w:t xml:space="preserve"> в бесконфликтном порядке</w:t>
            </w:r>
            <w:r w:rsidRPr="003145F7">
              <w:rPr>
                <w:sz w:val="20"/>
                <w:szCs w:val="20"/>
              </w:rPr>
              <w:t xml:space="preserve"> (приказ + доп. соглашение к трудовому договору при увол</w:t>
            </w:r>
            <w:r w:rsidRPr="003145F7">
              <w:rPr>
                <w:sz w:val="20"/>
                <w:szCs w:val="20"/>
              </w:rPr>
              <w:t>ь</w:t>
            </w:r>
            <w:r w:rsidRPr="003145F7">
              <w:rPr>
                <w:sz w:val="20"/>
                <w:szCs w:val="20"/>
              </w:rPr>
              <w:t>нении по соглашению сторон)</w:t>
            </w:r>
          </w:p>
        </w:tc>
      </w:tr>
      <w:tr w:rsidR="00B92D8E" w:rsidRPr="00C3402B" w:rsidTr="00146AC7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B92D8E" w:rsidRPr="003145F7" w:rsidRDefault="00B92D8E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6C107B">
              <w:rPr>
                <w:sz w:val="20"/>
                <w:szCs w:val="20"/>
              </w:rPr>
              <w:t>Подготовка табеля учета рабочего вр</w:t>
            </w:r>
            <w:r w:rsidRPr="006C107B">
              <w:rPr>
                <w:sz w:val="20"/>
                <w:szCs w:val="20"/>
              </w:rPr>
              <w:t>е</w:t>
            </w:r>
            <w:r w:rsidRPr="006C107B">
              <w:rPr>
                <w:sz w:val="20"/>
                <w:szCs w:val="20"/>
              </w:rPr>
              <w:t>мени</w:t>
            </w:r>
          </w:p>
        </w:tc>
      </w:tr>
      <w:tr w:rsidR="00CE4C26" w:rsidRPr="00C3402B" w:rsidTr="00146AC7">
        <w:tc>
          <w:tcPr>
            <w:tcW w:w="392" w:type="dxa"/>
            <w:vMerge w:val="restart"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E6E6E6"/>
          </w:tcPr>
          <w:p w:rsidR="00CE4C26" w:rsidRPr="00CE4C26" w:rsidRDefault="00CE4C2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E4C26">
              <w:rPr>
                <w:b/>
                <w:sz w:val="20"/>
                <w:szCs w:val="20"/>
              </w:rPr>
              <w:t xml:space="preserve">1 раз в год </w:t>
            </w:r>
          </w:p>
        </w:tc>
      </w:tr>
      <w:tr w:rsidR="00CE4C26" w:rsidRPr="00C3402B" w:rsidTr="00146AC7">
        <w:tc>
          <w:tcPr>
            <w:tcW w:w="392" w:type="dxa"/>
            <w:vMerge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CE4C26" w:rsidRPr="006C107B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изменения штатного расписания</w:t>
            </w:r>
          </w:p>
        </w:tc>
      </w:tr>
      <w:tr w:rsidR="00CE4C26" w:rsidRPr="00C3402B" w:rsidTr="00146AC7">
        <w:tc>
          <w:tcPr>
            <w:tcW w:w="392" w:type="dxa"/>
            <w:vMerge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CE4C26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графика отпусков</w:t>
            </w:r>
          </w:p>
        </w:tc>
      </w:tr>
      <w:tr w:rsidR="00CE4C26" w:rsidRPr="00C3402B" w:rsidTr="00146AC7">
        <w:tc>
          <w:tcPr>
            <w:tcW w:w="392" w:type="dxa"/>
            <w:vMerge/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CE4C26" w:rsidRPr="006C107B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изменения размера заработной платы (приказ + доп. соглашение к трудовому договору)</w:t>
            </w:r>
          </w:p>
        </w:tc>
      </w:tr>
      <w:tr w:rsidR="00CE4C26" w:rsidRPr="00C3402B" w:rsidTr="00146AC7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E4C26" w:rsidRPr="003145F7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CE4C26" w:rsidRPr="006C107B" w:rsidRDefault="00CE4C26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изменения должности работника (приказ + доп. соглашение к трудовому договору)</w:t>
            </w:r>
          </w:p>
        </w:tc>
      </w:tr>
      <w:tr w:rsidR="00417C1A" w:rsidRPr="00C3402B" w:rsidTr="00146AC7">
        <w:tc>
          <w:tcPr>
            <w:tcW w:w="392" w:type="dxa"/>
            <w:vMerge w:val="restart"/>
            <w:shd w:val="clear" w:color="auto" w:fill="auto"/>
          </w:tcPr>
          <w:p w:rsidR="00417C1A" w:rsidRPr="00C3402B" w:rsidRDefault="00417C1A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737373"/>
          </w:tcPr>
          <w:p w:rsidR="00417C1A" w:rsidRPr="003145F7" w:rsidRDefault="00417C1A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3145F7">
              <w:rPr>
                <w:b/>
                <w:sz w:val="20"/>
                <w:szCs w:val="20"/>
              </w:rPr>
              <w:t>Расчет заработной платы для количества работников, определенных тарифом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Pr="00C3402B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417C1A" w:rsidRPr="00417C1A" w:rsidRDefault="00FE7A6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7C1A" w:rsidRPr="00417C1A">
              <w:rPr>
                <w:b/>
                <w:sz w:val="20"/>
                <w:szCs w:val="20"/>
              </w:rPr>
              <w:t xml:space="preserve"> раза в месяц : </w:t>
            </w:r>
            <w:r>
              <w:rPr>
                <w:b/>
                <w:sz w:val="20"/>
                <w:szCs w:val="20"/>
              </w:rPr>
              <w:t xml:space="preserve">фиксированный </w:t>
            </w:r>
            <w:r w:rsidR="00417C1A" w:rsidRPr="00417C1A">
              <w:rPr>
                <w:b/>
                <w:sz w:val="20"/>
                <w:szCs w:val="20"/>
              </w:rPr>
              <w:t>аванс, основной расчет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Pr="00C3402B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417C1A" w:rsidRP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417C1A">
              <w:rPr>
                <w:sz w:val="20"/>
                <w:szCs w:val="20"/>
              </w:rPr>
              <w:t>Сбор и систематизация информации для расчета заработной  платы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Pr="00C3402B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417C1A" w:rsidRP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417C1A">
              <w:rPr>
                <w:sz w:val="20"/>
                <w:szCs w:val="20"/>
              </w:rPr>
              <w:t>Ввод  и контроль ввода начислений, удержаний  по заработной плате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Pr="00C3402B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417C1A" w:rsidRP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417C1A">
              <w:rPr>
                <w:sz w:val="20"/>
                <w:szCs w:val="20"/>
              </w:rPr>
              <w:t>Расчет заработной платы по системе оплаты труда Заказчика расчет компенсаций, предусмотренных действующим законодател</w:t>
            </w:r>
            <w:r w:rsidRPr="00417C1A">
              <w:rPr>
                <w:sz w:val="20"/>
                <w:szCs w:val="20"/>
              </w:rPr>
              <w:t>ь</w:t>
            </w:r>
            <w:r w:rsidRPr="00417C1A">
              <w:rPr>
                <w:sz w:val="20"/>
                <w:szCs w:val="20"/>
              </w:rPr>
              <w:t>ством РФ</w:t>
            </w:r>
            <w:r w:rsidR="004B006A">
              <w:rPr>
                <w:sz w:val="20"/>
                <w:szCs w:val="20"/>
              </w:rPr>
              <w:t xml:space="preserve"> к датам, установленным для выплаты аванса/заработной платы</w:t>
            </w:r>
            <w:r w:rsidRPr="00417C1A">
              <w:rPr>
                <w:sz w:val="20"/>
                <w:szCs w:val="20"/>
              </w:rPr>
              <w:t xml:space="preserve">. 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Pr="00C3402B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417C1A" w:rsidRP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417C1A">
              <w:rPr>
                <w:sz w:val="20"/>
                <w:szCs w:val="20"/>
              </w:rPr>
              <w:t>Формирование документов на выплату заработной платы (Платежная ведомость в кассу, Расчетно-платежная ведомость в кассу, Единое платежное поручение (банковский файл)  для выплаты заработной платы всем работникам, Записка-расчет при предоставлении отпуска работнику, Записка-расчет при прекращении (расторжении) трудового договора)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Pr="00417C1A" w:rsidRDefault="00417C1A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417C1A" w:rsidRPr="00417C1A" w:rsidRDefault="00417C1A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417C1A">
              <w:rPr>
                <w:b/>
                <w:sz w:val="20"/>
                <w:szCs w:val="20"/>
              </w:rPr>
              <w:t>1 раз в месяц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417C1A" w:rsidRP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417C1A">
              <w:rPr>
                <w:sz w:val="20"/>
                <w:szCs w:val="20"/>
              </w:rPr>
              <w:t>Расчет налогов и сборов с ФОТ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417C1A" w:rsidRP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417C1A">
              <w:rPr>
                <w:sz w:val="20"/>
                <w:szCs w:val="20"/>
              </w:rPr>
              <w:t>Формирование п/п на уплату налогов и сборов с ФОТ</w:t>
            </w:r>
          </w:p>
        </w:tc>
      </w:tr>
      <w:tr w:rsidR="00417C1A" w:rsidRPr="00C3402B" w:rsidTr="00146AC7">
        <w:tc>
          <w:tcPr>
            <w:tcW w:w="392" w:type="dxa"/>
            <w:vMerge/>
            <w:shd w:val="clear" w:color="auto" w:fill="auto"/>
          </w:tcPr>
          <w:p w:rsid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417C1A" w:rsidRP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417C1A">
              <w:rPr>
                <w:sz w:val="20"/>
                <w:szCs w:val="20"/>
              </w:rPr>
              <w:t xml:space="preserve">Формирование расчетных листков для работников </w:t>
            </w:r>
            <w:r w:rsidR="004B006A">
              <w:rPr>
                <w:sz w:val="20"/>
                <w:szCs w:val="20"/>
              </w:rPr>
              <w:t>Заказчика</w:t>
            </w:r>
          </w:p>
        </w:tc>
      </w:tr>
      <w:tr w:rsidR="00417C1A" w:rsidRPr="00C3402B" w:rsidTr="00146AC7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7C1A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417C1A" w:rsidRPr="003145F7" w:rsidRDefault="00417C1A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и письменные пояснения </w:t>
            </w:r>
            <w:r w:rsidR="004B006A">
              <w:rPr>
                <w:sz w:val="20"/>
                <w:szCs w:val="20"/>
              </w:rPr>
              <w:t xml:space="preserve"> уполномоченным лицам </w:t>
            </w:r>
            <w:r>
              <w:rPr>
                <w:sz w:val="20"/>
                <w:szCs w:val="20"/>
              </w:rPr>
              <w:t>Заказчика по расчетным листкам в течение 3-х рабочих дней с момента предоставления расчетных листков.</w:t>
            </w:r>
          </w:p>
        </w:tc>
      </w:tr>
      <w:tr w:rsidR="00BB1556" w:rsidRPr="00C3402B" w:rsidTr="00146AC7">
        <w:tc>
          <w:tcPr>
            <w:tcW w:w="392" w:type="dxa"/>
            <w:vMerge w:val="restart"/>
            <w:shd w:val="clear" w:color="auto" w:fill="auto"/>
          </w:tcPr>
          <w:p w:rsidR="00BB1556" w:rsidRPr="00417C1A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417C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737373"/>
          </w:tcPr>
          <w:p w:rsidR="00BB1556" w:rsidRPr="00C3402B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3402B">
              <w:rPr>
                <w:b/>
                <w:sz w:val="20"/>
                <w:szCs w:val="20"/>
              </w:rPr>
              <w:t>Составление и сдача отчетности</w:t>
            </w:r>
            <w:r>
              <w:rPr>
                <w:b/>
                <w:sz w:val="20"/>
                <w:szCs w:val="20"/>
              </w:rPr>
              <w:t xml:space="preserve"> по электронным каналам связи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C3402B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BB1556" w:rsidRPr="00E00468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E00468">
              <w:rPr>
                <w:b/>
                <w:sz w:val="20"/>
                <w:szCs w:val="20"/>
              </w:rPr>
              <w:t>1 раз в квартал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C3402B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BB1556" w:rsidRPr="00E00468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E00468">
              <w:rPr>
                <w:sz w:val="20"/>
                <w:szCs w:val="20"/>
              </w:rPr>
              <w:t>Составление  и сдача бухгалтерской и/или налоговой отчетности  по эле</w:t>
            </w:r>
            <w:r w:rsidRPr="00E00468">
              <w:rPr>
                <w:sz w:val="20"/>
                <w:szCs w:val="20"/>
              </w:rPr>
              <w:t>к</w:t>
            </w:r>
            <w:r w:rsidRPr="00E00468">
              <w:rPr>
                <w:sz w:val="20"/>
                <w:szCs w:val="20"/>
              </w:rPr>
              <w:t>тронным каналам связи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C3402B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BB1556" w:rsidRPr="00E00468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E00468">
              <w:rPr>
                <w:sz w:val="20"/>
                <w:szCs w:val="20"/>
              </w:rPr>
              <w:t>Формирование и сдача индивидуальных сведений о страховом стаже и начисле</w:t>
            </w:r>
            <w:r w:rsidRPr="00E00468">
              <w:rPr>
                <w:sz w:val="20"/>
                <w:szCs w:val="20"/>
              </w:rPr>
              <w:t>н</w:t>
            </w:r>
            <w:r w:rsidRPr="00E00468">
              <w:rPr>
                <w:sz w:val="20"/>
                <w:szCs w:val="20"/>
              </w:rPr>
              <w:t>ных взносах на обязательное пенсионное страхование для количества работников, числящихся у Заказчика  на конец отчетного периода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C3402B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BB1556" w:rsidRPr="00E00468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E00468">
              <w:rPr>
                <w:sz w:val="20"/>
                <w:szCs w:val="20"/>
              </w:rPr>
              <w:t>Формирование и сдача статистической отчетности  по электронным каналам связи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C3402B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BB1556" w:rsidRPr="00BB1556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BB1556">
              <w:rPr>
                <w:b/>
                <w:sz w:val="20"/>
                <w:szCs w:val="20"/>
              </w:rPr>
              <w:t xml:space="preserve">1 раз в год </w:t>
            </w:r>
          </w:p>
        </w:tc>
      </w:tr>
      <w:tr w:rsidR="00BB1556" w:rsidRPr="00C3402B" w:rsidTr="00146AC7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1556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BB1556" w:rsidRPr="00E00468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E00468">
              <w:rPr>
                <w:sz w:val="20"/>
                <w:szCs w:val="20"/>
              </w:rPr>
              <w:t>Формирование и сдача сведений о доходах физических лиц и суммах начи</w:t>
            </w:r>
            <w:r w:rsidRPr="00E00468">
              <w:rPr>
                <w:sz w:val="20"/>
                <w:szCs w:val="20"/>
              </w:rPr>
              <w:t>с</w:t>
            </w:r>
            <w:r w:rsidRPr="00E00468">
              <w:rPr>
                <w:sz w:val="20"/>
                <w:szCs w:val="20"/>
              </w:rPr>
              <w:t xml:space="preserve">ленных и удержанных налогов для количества работников, числящихся у </w:t>
            </w:r>
            <w:r>
              <w:rPr>
                <w:sz w:val="20"/>
                <w:szCs w:val="20"/>
              </w:rPr>
              <w:t>Заказчика</w:t>
            </w:r>
            <w:r w:rsidRPr="00E00468">
              <w:rPr>
                <w:sz w:val="20"/>
                <w:szCs w:val="20"/>
              </w:rPr>
              <w:t xml:space="preserve">  на конец года</w:t>
            </w:r>
          </w:p>
        </w:tc>
      </w:tr>
      <w:tr w:rsidR="00BB1556" w:rsidRPr="00C3402B" w:rsidTr="00146AC7">
        <w:tc>
          <w:tcPr>
            <w:tcW w:w="392" w:type="dxa"/>
            <w:vMerge w:val="restart"/>
            <w:shd w:val="clear" w:color="auto" w:fill="auto"/>
          </w:tcPr>
          <w:p w:rsidR="00BB1556" w:rsidRPr="00C3402B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06" w:type="dxa"/>
            <w:shd w:val="clear" w:color="auto" w:fill="737373"/>
          </w:tcPr>
          <w:p w:rsidR="00BB1556" w:rsidRPr="00C3402B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3402B">
              <w:rPr>
                <w:b/>
                <w:sz w:val="20"/>
                <w:szCs w:val="20"/>
              </w:rPr>
              <w:t>Хранение данных учета Заказчика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BB1556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BB1556" w:rsidRPr="00BB1556" w:rsidRDefault="004B006A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B1556" w:rsidRPr="00BB1556">
              <w:rPr>
                <w:sz w:val="20"/>
                <w:szCs w:val="20"/>
              </w:rPr>
              <w:t>ормирование номенклатуры дел для хранения учетных документов</w:t>
            </w:r>
            <w:r>
              <w:rPr>
                <w:sz w:val="20"/>
                <w:szCs w:val="20"/>
              </w:rPr>
              <w:t xml:space="preserve"> (один раз при подключении </w:t>
            </w:r>
            <w:r w:rsidR="001833E2">
              <w:rPr>
                <w:sz w:val="20"/>
                <w:szCs w:val="20"/>
              </w:rPr>
              <w:t>к тарифному плану</w:t>
            </w:r>
            <w:r>
              <w:rPr>
                <w:sz w:val="20"/>
                <w:szCs w:val="20"/>
              </w:rPr>
              <w:t xml:space="preserve"> 1С:БухОбслуживание)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BB1556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BB1556" w:rsidRPr="00BB1556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BB1556">
              <w:rPr>
                <w:b/>
                <w:sz w:val="20"/>
                <w:szCs w:val="20"/>
              </w:rPr>
              <w:t xml:space="preserve">Ежемесячно 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BB1556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BB1556" w:rsidRPr="00BB1556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BB1556">
              <w:rPr>
                <w:sz w:val="20"/>
                <w:szCs w:val="20"/>
              </w:rPr>
              <w:t xml:space="preserve">Наполнение и хранение архива учетных документов </w:t>
            </w:r>
            <w:r w:rsidR="001833E2">
              <w:rPr>
                <w:sz w:val="20"/>
                <w:szCs w:val="20"/>
              </w:rPr>
              <w:t>Заказчика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BB1556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BB1556" w:rsidRPr="00BB1556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BB1556">
              <w:rPr>
                <w:sz w:val="20"/>
                <w:szCs w:val="20"/>
              </w:rPr>
              <w:t>Формирование и хранение на сервере Исполнителя архивной копии учетной базы Заказчика</w:t>
            </w:r>
          </w:p>
        </w:tc>
      </w:tr>
      <w:tr w:rsidR="00BB1556" w:rsidRPr="00C3402B" w:rsidTr="00146AC7">
        <w:tc>
          <w:tcPr>
            <w:tcW w:w="392" w:type="dxa"/>
            <w:vMerge/>
            <w:shd w:val="clear" w:color="auto" w:fill="auto"/>
          </w:tcPr>
          <w:p w:rsidR="00BB1556" w:rsidRPr="00BB1556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:rsidR="00BB1556" w:rsidRPr="00BB1556" w:rsidRDefault="00BB1556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BB1556">
              <w:rPr>
                <w:b/>
                <w:sz w:val="20"/>
                <w:szCs w:val="20"/>
              </w:rPr>
              <w:t>1 раз в год – до 30 апреля года, следующего за истекшим</w:t>
            </w:r>
          </w:p>
        </w:tc>
      </w:tr>
      <w:tr w:rsidR="00BB1556" w:rsidRPr="00C3402B" w:rsidTr="00146AC7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1556" w:rsidRPr="00BB1556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BB1556" w:rsidRPr="00BB1556" w:rsidRDefault="00BB1556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BB1556">
              <w:rPr>
                <w:sz w:val="20"/>
                <w:szCs w:val="20"/>
              </w:rPr>
              <w:t xml:space="preserve">Упаковка архива учетных документов в архивные короба и передача архива </w:t>
            </w:r>
            <w:r w:rsidR="001833E2">
              <w:rPr>
                <w:sz w:val="20"/>
                <w:szCs w:val="20"/>
              </w:rPr>
              <w:t>Заказчику</w:t>
            </w:r>
          </w:p>
        </w:tc>
      </w:tr>
      <w:tr w:rsidR="00967925" w:rsidRPr="00C3402B" w:rsidTr="00146AC7">
        <w:tc>
          <w:tcPr>
            <w:tcW w:w="392" w:type="dxa"/>
            <w:vMerge w:val="restart"/>
            <w:shd w:val="clear" w:color="auto" w:fill="auto"/>
          </w:tcPr>
          <w:p w:rsidR="00967925" w:rsidRPr="00C3402B" w:rsidRDefault="00967925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06" w:type="dxa"/>
            <w:shd w:val="clear" w:color="auto" w:fill="737373"/>
          </w:tcPr>
          <w:p w:rsidR="00967925" w:rsidRPr="00C3402B" w:rsidRDefault="00967925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3402B">
              <w:rPr>
                <w:b/>
                <w:sz w:val="20"/>
                <w:szCs w:val="20"/>
              </w:rPr>
              <w:t xml:space="preserve">Устные консультации по бухгалтерскому и налоговому учету </w:t>
            </w:r>
          </w:p>
        </w:tc>
      </w:tr>
      <w:tr w:rsidR="00967925" w:rsidRPr="00C3402B" w:rsidTr="00146AC7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7925" w:rsidRPr="00C3402B" w:rsidRDefault="00967925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:rsidR="00967925" w:rsidRPr="00C3402B" w:rsidRDefault="00967925" w:rsidP="00C3402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финансово-хозяйственной деятельности Заказчика</w:t>
            </w:r>
            <w:r w:rsidRPr="00C3402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отражаемой в регламентированном учете и не требующей проведения анализа хозяйственной ситуации.</w:t>
            </w:r>
          </w:p>
        </w:tc>
      </w:tr>
      <w:tr w:rsidR="00967925" w:rsidRPr="00C3402B" w:rsidTr="00146AC7">
        <w:tc>
          <w:tcPr>
            <w:tcW w:w="392" w:type="dxa"/>
            <w:vMerge w:val="restart"/>
            <w:shd w:val="clear" w:color="auto" w:fill="auto"/>
          </w:tcPr>
          <w:p w:rsidR="00967925" w:rsidRPr="00C3402B" w:rsidRDefault="00967925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06" w:type="dxa"/>
            <w:shd w:val="clear" w:color="auto" w:fill="737373"/>
          </w:tcPr>
          <w:p w:rsidR="00967925" w:rsidRPr="00C3402B" w:rsidRDefault="00967925" w:rsidP="00C3402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3402B">
              <w:rPr>
                <w:b/>
                <w:sz w:val="20"/>
                <w:szCs w:val="20"/>
              </w:rPr>
              <w:t>Услуги курьера</w:t>
            </w:r>
            <w:r>
              <w:rPr>
                <w:b/>
                <w:sz w:val="20"/>
                <w:szCs w:val="20"/>
              </w:rPr>
              <w:t xml:space="preserve"> (количество поездок определяется тарифом)</w:t>
            </w:r>
          </w:p>
        </w:tc>
      </w:tr>
      <w:tr w:rsidR="00967925" w:rsidRPr="00C3402B" w:rsidTr="00146AC7">
        <w:tc>
          <w:tcPr>
            <w:tcW w:w="392" w:type="dxa"/>
            <w:vMerge/>
            <w:shd w:val="clear" w:color="auto" w:fill="auto"/>
          </w:tcPr>
          <w:p w:rsidR="00967925" w:rsidRPr="00C3402B" w:rsidRDefault="00967925" w:rsidP="00C3402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:rsidR="00967925" w:rsidRPr="00C3402B" w:rsidRDefault="00967925" w:rsidP="00C3402B">
            <w:pPr>
              <w:spacing w:after="120"/>
              <w:jc w:val="both"/>
              <w:rPr>
                <w:sz w:val="20"/>
                <w:szCs w:val="20"/>
              </w:rPr>
            </w:pPr>
            <w:r w:rsidRPr="00C3402B">
              <w:rPr>
                <w:sz w:val="20"/>
                <w:szCs w:val="20"/>
              </w:rPr>
              <w:t xml:space="preserve">Выезд курьера для получения/передачи документов по Договору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94778" w:rsidRDefault="00E94778" w:rsidP="00E94778">
      <w:pPr>
        <w:spacing w:after="120"/>
        <w:jc w:val="both"/>
        <w:rPr>
          <w:sz w:val="20"/>
          <w:szCs w:val="20"/>
        </w:rPr>
      </w:pPr>
    </w:p>
    <w:p w:rsidR="00323A89" w:rsidRDefault="00323A89" w:rsidP="00080C80">
      <w:pPr>
        <w:numPr>
          <w:ilvl w:val="0"/>
          <w:numId w:val="29"/>
        </w:numPr>
        <w:spacing w:after="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Расчетный период оказания услуг для тарифного плана «1С:БухОбслуживание.Комплексный сервис» определен равным одному месяцу.</w:t>
      </w:r>
    </w:p>
    <w:p w:rsidR="000578BD" w:rsidRDefault="00980177" w:rsidP="00080C80">
      <w:pPr>
        <w:numPr>
          <w:ilvl w:val="0"/>
          <w:numId w:val="29"/>
        </w:numPr>
        <w:spacing w:after="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Стоимость услуг по тарифному плану</w:t>
      </w:r>
      <w:r w:rsidR="00323A89">
        <w:rPr>
          <w:sz w:val="20"/>
          <w:szCs w:val="20"/>
        </w:rPr>
        <w:t xml:space="preserve"> «1С:БухОбслуживание.Комплексный сервис»</w:t>
      </w:r>
      <w:r w:rsidR="00967925">
        <w:rPr>
          <w:sz w:val="20"/>
          <w:szCs w:val="20"/>
        </w:rPr>
        <w:t xml:space="preserve"> определяется ежемесячно</w:t>
      </w:r>
      <w:r w:rsidR="00967925" w:rsidRPr="00967925">
        <w:rPr>
          <w:sz w:val="20"/>
          <w:szCs w:val="20"/>
        </w:rPr>
        <w:t xml:space="preserve"> </w:t>
      </w:r>
      <w:r w:rsidR="00967925">
        <w:rPr>
          <w:sz w:val="20"/>
          <w:szCs w:val="20"/>
        </w:rPr>
        <w:t>по Прайс-листу.</w:t>
      </w:r>
    </w:p>
    <w:sectPr w:rsidR="000578BD" w:rsidSect="0031262E">
      <w:footerReference w:type="even" r:id="rId8"/>
      <w:footerReference w:type="default" r:id="rId9"/>
      <w:footnotePr>
        <w:pos w:val="beneathText"/>
      </w:footnotePr>
      <w:pgSz w:w="11905" w:h="16837"/>
      <w:pgMar w:top="624" w:right="1134" w:bottom="624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31" w:rsidRDefault="00FB7831">
      <w:r>
        <w:separator/>
      </w:r>
    </w:p>
  </w:endnote>
  <w:endnote w:type="continuationSeparator" w:id="1">
    <w:p w:rsidR="00FB7831" w:rsidRDefault="00FB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B4" w:rsidRDefault="008D33B4" w:rsidP="00C65DCC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3B4" w:rsidRDefault="008D33B4" w:rsidP="00C65DC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B4" w:rsidRDefault="008D33B4" w:rsidP="00C65DCC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0E3">
      <w:rPr>
        <w:rStyle w:val="a5"/>
        <w:noProof/>
      </w:rPr>
      <w:t>1</w:t>
    </w:r>
    <w:r>
      <w:rPr>
        <w:rStyle w:val="a5"/>
      </w:rPr>
      <w:fldChar w:fldCharType="end"/>
    </w:r>
  </w:p>
  <w:p w:rsidR="008D33B4" w:rsidRDefault="008D33B4" w:rsidP="00C65DC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31" w:rsidRDefault="00FB7831">
      <w:r>
        <w:separator/>
      </w:r>
    </w:p>
  </w:footnote>
  <w:footnote w:type="continuationSeparator" w:id="1">
    <w:p w:rsidR="00FB7831" w:rsidRDefault="00FB7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5C5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885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C62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384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96E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404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963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CCD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40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020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14F5980"/>
    <w:multiLevelType w:val="multilevel"/>
    <w:tmpl w:val="A6F6D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5094B71"/>
    <w:multiLevelType w:val="multilevel"/>
    <w:tmpl w:val="58B6AA8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3">
    <w:nsid w:val="06F87842"/>
    <w:multiLevelType w:val="hybridMultilevel"/>
    <w:tmpl w:val="E4FE7A06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086076F9"/>
    <w:multiLevelType w:val="hybridMultilevel"/>
    <w:tmpl w:val="E2289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BD57A6"/>
    <w:multiLevelType w:val="multilevel"/>
    <w:tmpl w:val="C46A9B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09F93732"/>
    <w:multiLevelType w:val="multilevel"/>
    <w:tmpl w:val="CEFC1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0A076BCE"/>
    <w:multiLevelType w:val="multilevel"/>
    <w:tmpl w:val="02E8B5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0C681F07"/>
    <w:multiLevelType w:val="hybridMultilevel"/>
    <w:tmpl w:val="48787758"/>
    <w:lvl w:ilvl="0" w:tplc="A6D00ACA">
      <w:start w:val="1"/>
      <w:numFmt w:val="lowerLetter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705B89"/>
    <w:multiLevelType w:val="multilevel"/>
    <w:tmpl w:val="BCEAD0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0FE45763"/>
    <w:multiLevelType w:val="multilevel"/>
    <w:tmpl w:val="8410E6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161F57C1"/>
    <w:multiLevelType w:val="hybridMultilevel"/>
    <w:tmpl w:val="1B58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2D7C92"/>
    <w:multiLevelType w:val="hybridMultilevel"/>
    <w:tmpl w:val="E9BEA7E0"/>
    <w:lvl w:ilvl="0" w:tplc="CF0E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A90121"/>
    <w:multiLevelType w:val="hybridMultilevel"/>
    <w:tmpl w:val="E9BEA7E0"/>
    <w:lvl w:ilvl="0" w:tplc="CF0E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8E2441"/>
    <w:multiLevelType w:val="multilevel"/>
    <w:tmpl w:val="58B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5">
    <w:nsid w:val="21131417"/>
    <w:multiLevelType w:val="multilevel"/>
    <w:tmpl w:val="DAC2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22EE4627"/>
    <w:multiLevelType w:val="hybridMultilevel"/>
    <w:tmpl w:val="079A1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2F95054"/>
    <w:multiLevelType w:val="hybridMultilevel"/>
    <w:tmpl w:val="D25EF5A0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247429D1"/>
    <w:multiLevelType w:val="multilevel"/>
    <w:tmpl w:val="7F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>
    <w:nsid w:val="2E0E05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9872E4F"/>
    <w:multiLevelType w:val="hybridMultilevel"/>
    <w:tmpl w:val="D13E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01702"/>
    <w:multiLevelType w:val="hybridMultilevel"/>
    <w:tmpl w:val="D67CFA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3E725D19"/>
    <w:multiLevelType w:val="multilevel"/>
    <w:tmpl w:val="C6A07E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40053400"/>
    <w:multiLevelType w:val="multilevel"/>
    <w:tmpl w:val="20A0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40361C9E"/>
    <w:multiLevelType w:val="multilevel"/>
    <w:tmpl w:val="FB2EB2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44C4488B"/>
    <w:multiLevelType w:val="multilevel"/>
    <w:tmpl w:val="5E1853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45A514A8"/>
    <w:multiLevelType w:val="hybridMultilevel"/>
    <w:tmpl w:val="8AD8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164BB2"/>
    <w:multiLevelType w:val="hybridMultilevel"/>
    <w:tmpl w:val="83AA7D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4D5B62B7"/>
    <w:multiLevelType w:val="hybridMultilevel"/>
    <w:tmpl w:val="7776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B3C57"/>
    <w:multiLevelType w:val="hybridMultilevel"/>
    <w:tmpl w:val="C3CA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9026EF"/>
    <w:multiLevelType w:val="hybridMultilevel"/>
    <w:tmpl w:val="6CAE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24C1A"/>
    <w:multiLevelType w:val="hybridMultilevel"/>
    <w:tmpl w:val="130E7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3D3A"/>
    <w:multiLevelType w:val="multilevel"/>
    <w:tmpl w:val="32F2C0B4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3">
    <w:nsid w:val="6BEA3451"/>
    <w:multiLevelType w:val="multilevel"/>
    <w:tmpl w:val="72547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6BF30A5A"/>
    <w:multiLevelType w:val="hybridMultilevel"/>
    <w:tmpl w:val="7B7A77D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>
    <w:nsid w:val="780B08F1"/>
    <w:multiLevelType w:val="multilevel"/>
    <w:tmpl w:val="5C22D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CB04F01"/>
    <w:multiLevelType w:val="hybridMultilevel"/>
    <w:tmpl w:val="39DC2B4E"/>
    <w:lvl w:ilvl="0" w:tplc="A4446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6580F"/>
    <w:multiLevelType w:val="multilevel"/>
    <w:tmpl w:val="DA7C62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>
    <w:nsid w:val="7F582D54"/>
    <w:multiLevelType w:val="hybridMultilevel"/>
    <w:tmpl w:val="56DE078E"/>
    <w:lvl w:ilvl="0" w:tplc="1BD63D5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27"/>
  </w:num>
  <w:num w:numId="3">
    <w:abstractNumId w:val="45"/>
  </w:num>
  <w:num w:numId="4">
    <w:abstractNumId w:val="31"/>
  </w:num>
  <w:num w:numId="5">
    <w:abstractNumId w:val="47"/>
  </w:num>
  <w:num w:numId="6">
    <w:abstractNumId w:val="32"/>
  </w:num>
  <w:num w:numId="7">
    <w:abstractNumId w:val="17"/>
  </w:num>
  <w:num w:numId="8">
    <w:abstractNumId w:val="34"/>
  </w:num>
  <w:num w:numId="9">
    <w:abstractNumId w:val="48"/>
  </w:num>
  <w:num w:numId="10">
    <w:abstractNumId w:val="15"/>
  </w:num>
  <w:num w:numId="11">
    <w:abstractNumId w:val="20"/>
  </w:num>
  <w:num w:numId="12">
    <w:abstractNumId w:val="35"/>
  </w:num>
  <w:num w:numId="13">
    <w:abstractNumId w:val="43"/>
  </w:num>
  <w:num w:numId="14">
    <w:abstractNumId w:val="19"/>
  </w:num>
  <w:num w:numId="15">
    <w:abstractNumId w:val="13"/>
  </w:num>
  <w:num w:numId="16">
    <w:abstractNumId w:val="37"/>
  </w:num>
  <w:num w:numId="17">
    <w:abstractNumId w:val="4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24"/>
  </w:num>
  <w:num w:numId="30">
    <w:abstractNumId w:val="14"/>
  </w:num>
  <w:num w:numId="31">
    <w:abstractNumId w:val="41"/>
  </w:num>
  <w:num w:numId="32">
    <w:abstractNumId w:val="25"/>
  </w:num>
  <w:num w:numId="33">
    <w:abstractNumId w:val="29"/>
  </w:num>
  <w:num w:numId="34">
    <w:abstractNumId w:val="11"/>
  </w:num>
  <w:num w:numId="35">
    <w:abstractNumId w:val="30"/>
  </w:num>
  <w:num w:numId="36">
    <w:abstractNumId w:val="46"/>
  </w:num>
  <w:num w:numId="37">
    <w:abstractNumId w:val="36"/>
  </w:num>
  <w:num w:numId="38">
    <w:abstractNumId w:val="33"/>
  </w:num>
  <w:num w:numId="39">
    <w:abstractNumId w:val="38"/>
  </w:num>
  <w:num w:numId="40">
    <w:abstractNumId w:val="12"/>
  </w:num>
  <w:num w:numId="41">
    <w:abstractNumId w:val="28"/>
  </w:num>
  <w:num w:numId="42">
    <w:abstractNumId w:val="23"/>
  </w:num>
  <w:num w:numId="43">
    <w:abstractNumId w:val="22"/>
  </w:num>
  <w:num w:numId="44">
    <w:abstractNumId w:val="40"/>
  </w:num>
  <w:num w:numId="45">
    <w:abstractNumId w:val="39"/>
  </w:num>
  <w:num w:numId="46">
    <w:abstractNumId w:val="18"/>
  </w:num>
  <w:num w:numId="47">
    <w:abstractNumId w:val="21"/>
  </w:num>
  <w:num w:numId="48">
    <w:abstractNumId w:val="16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83DDE"/>
    <w:rsid w:val="00000BD4"/>
    <w:rsid w:val="00002D89"/>
    <w:rsid w:val="00003C25"/>
    <w:rsid w:val="00003DD8"/>
    <w:rsid w:val="000047DC"/>
    <w:rsid w:val="00004AA9"/>
    <w:rsid w:val="00004C26"/>
    <w:rsid w:val="00005EB3"/>
    <w:rsid w:val="000071D7"/>
    <w:rsid w:val="000073F3"/>
    <w:rsid w:val="00012DC8"/>
    <w:rsid w:val="00016320"/>
    <w:rsid w:val="00020712"/>
    <w:rsid w:val="00020755"/>
    <w:rsid w:val="00020A82"/>
    <w:rsid w:val="0002537A"/>
    <w:rsid w:val="00026EB2"/>
    <w:rsid w:val="0003024B"/>
    <w:rsid w:val="0003273D"/>
    <w:rsid w:val="00034F43"/>
    <w:rsid w:val="00037503"/>
    <w:rsid w:val="0004066B"/>
    <w:rsid w:val="000421BD"/>
    <w:rsid w:val="00042B3D"/>
    <w:rsid w:val="00043A98"/>
    <w:rsid w:val="000449E6"/>
    <w:rsid w:val="00051A44"/>
    <w:rsid w:val="000526F1"/>
    <w:rsid w:val="000529A3"/>
    <w:rsid w:val="0005332D"/>
    <w:rsid w:val="00054154"/>
    <w:rsid w:val="000578BD"/>
    <w:rsid w:val="00057AE0"/>
    <w:rsid w:val="000600E3"/>
    <w:rsid w:val="00060560"/>
    <w:rsid w:val="000615F2"/>
    <w:rsid w:val="00061B0D"/>
    <w:rsid w:val="000654C4"/>
    <w:rsid w:val="00071FBC"/>
    <w:rsid w:val="0007404F"/>
    <w:rsid w:val="000751A2"/>
    <w:rsid w:val="00076CDC"/>
    <w:rsid w:val="00080C80"/>
    <w:rsid w:val="00084457"/>
    <w:rsid w:val="00084461"/>
    <w:rsid w:val="00085392"/>
    <w:rsid w:val="000853C5"/>
    <w:rsid w:val="000857E7"/>
    <w:rsid w:val="000863ED"/>
    <w:rsid w:val="000914CD"/>
    <w:rsid w:val="00092A99"/>
    <w:rsid w:val="00093977"/>
    <w:rsid w:val="00095C8D"/>
    <w:rsid w:val="000960BE"/>
    <w:rsid w:val="000A0F54"/>
    <w:rsid w:val="000A1A40"/>
    <w:rsid w:val="000A1AF4"/>
    <w:rsid w:val="000A2322"/>
    <w:rsid w:val="000A2D68"/>
    <w:rsid w:val="000B2F18"/>
    <w:rsid w:val="000B3E1A"/>
    <w:rsid w:val="000B4B4C"/>
    <w:rsid w:val="000B6D97"/>
    <w:rsid w:val="000C0267"/>
    <w:rsid w:val="000C5864"/>
    <w:rsid w:val="000C5E2E"/>
    <w:rsid w:val="000C665A"/>
    <w:rsid w:val="000D07CD"/>
    <w:rsid w:val="000D424B"/>
    <w:rsid w:val="000D76F5"/>
    <w:rsid w:val="000D7E71"/>
    <w:rsid w:val="000E0681"/>
    <w:rsid w:val="000E07E8"/>
    <w:rsid w:val="000E46F0"/>
    <w:rsid w:val="000E63B3"/>
    <w:rsid w:val="000E73A1"/>
    <w:rsid w:val="000F0EDB"/>
    <w:rsid w:val="000F14B8"/>
    <w:rsid w:val="000F19BF"/>
    <w:rsid w:val="000F3395"/>
    <w:rsid w:val="000F421C"/>
    <w:rsid w:val="000F4841"/>
    <w:rsid w:val="000F4C69"/>
    <w:rsid w:val="000F5E30"/>
    <w:rsid w:val="000F67CE"/>
    <w:rsid w:val="001009BE"/>
    <w:rsid w:val="00100A00"/>
    <w:rsid w:val="00101F97"/>
    <w:rsid w:val="00102EF1"/>
    <w:rsid w:val="0010480E"/>
    <w:rsid w:val="00106AA9"/>
    <w:rsid w:val="0010753D"/>
    <w:rsid w:val="001077F8"/>
    <w:rsid w:val="0011077F"/>
    <w:rsid w:val="00113446"/>
    <w:rsid w:val="0011370D"/>
    <w:rsid w:val="00115473"/>
    <w:rsid w:val="00116FE9"/>
    <w:rsid w:val="001178D8"/>
    <w:rsid w:val="0012365C"/>
    <w:rsid w:val="001237BA"/>
    <w:rsid w:val="00123CD6"/>
    <w:rsid w:val="00125491"/>
    <w:rsid w:val="00126DB4"/>
    <w:rsid w:val="001270FF"/>
    <w:rsid w:val="001363ED"/>
    <w:rsid w:val="00140D08"/>
    <w:rsid w:val="00141DB4"/>
    <w:rsid w:val="001424E6"/>
    <w:rsid w:val="00143234"/>
    <w:rsid w:val="00146AC7"/>
    <w:rsid w:val="0015012A"/>
    <w:rsid w:val="00150642"/>
    <w:rsid w:val="00150AA9"/>
    <w:rsid w:val="001527C9"/>
    <w:rsid w:val="00152AA9"/>
    <w:rsid w:val="00152E5E"/>
    <w:rsid w:val="001560C4"/>
    <w:rsid w:val="00156B22"/>
    <w:rsid w:val="00161115"/>
    <w:rsid w:val="00163B92"/>
    <w:rsid w:val="001642EB"/>
    <w:rsid w:val="001670A8"/>
    <w:rsid w:val="001671E3"/>
    <w:rsid w:val="00170A9E"/>
    <w:rsid w:val="00170C92"/>
    <w:rsid w:val="00173AAE"/>
    <w:rsid w:val="00174E93"/>
    <w:rsid w:val="001763CD"/>
    <w:rsid w:val="00180267"/>
    <w:rsid w:val="001804F6"/>
    <w:rsid w:val="00180814"/>
    <w:rsid w:val="001833E2"/>
    <w:rsid w:val="00185457"/>
    <w:rsid w:val="00186488"/>
    <w:rsid w:val="0018702D"/>
    <w:rsid w:val="001872A5"/>
    <w:rsid w:val="001915F7"/>
    <w:rsid w:val="00192D3A"/>
    <w:rsid w:val="00193131"/>
    <w:rsid w:val="00194E03"/>
    <w:rsid w:val="001952BA"/>
    <w:rsid w:val="00195A17"/>
    <w:rsid w:val="00196864"/>
    <w:rsid w:val="001A12B7"/>
    <w:rsid w:val="001A49F0"/>
    <w:rsid w:val="001A4C2A"/>
    <w:rsid w:val="001A4D76"/>
    <w:rsid w:val="001A5F6B"/>
    <w:rsid w:val="001A63D0"/>
    <w:rsid w:val="001A680F"/>
    <w:rsid w:val="001A6D39"/>
    <w:rsid w:val="001B16AF"/>
    <w:rsid w:val="001B20E6"/>
    <w:rsid w:val="001B2824"/>
    <w:rsid w:val="001B2830"/>
    <w:rsid w:val="001B3344"/>
    <w:rsid w:val="001B3DB7"/>
    <w:rsid w:val="001B60FA"/>
    <w:rsid w:val="001B60FF"/>
    <w:rsid w:val="001C3341"/>
    <w:rsid w:val="001C5EFE"/>
    <w:rsid w:val="001D10D0"/>
    <w:rsid w:val="001D7710"/>
    <w:rsid w:val="001E1B79"/>
    <w:rsid w:val="001E2087"/>
    <w:rsid w:val="001E21A3"/>
    <w:rsid w:val="001E2D04"/>
    <w:rsid w:val="001E6754"/>
    <w:rsid w:val="001F45C4"/>
    <w:rsid w:val="001F7204"/>
    <w:rsid w:val="001F721A"/>
    <w:rsid w:val="001F7889"/>
    <w:rsid w:val="002007FF"/>
    <w:rsid w:val="0020583F"/>
    <w:rsid w:val="00206CBE"/>
    <w:rsid w:val="00206CC7"/>
    <w:rsid w:val="00207752"/>
    <w:rsid w:val="00207CD8"/>
    <w:rsid w:val="00210031"/>
    <w:rsid w:val="00211F25"/>
    <w:rsid w:val="00212E7F"/>
    <w:rsid w:val="0021364B"/>
    <w:rsid w:val="00215182"/>
    <w:rsid w:val="00215C7D"/>
    <w:rsid w:val="002170AD"/>
    <w:rsid w:val="002214DD"/>
    <w:rsid w:val="00221CCE"/>
    <w:rsid w:val="002225D8"/>
    <w:rsid w:val="002234C1"/>
    <w:rsid w:val="002250B2"/>
    <w:rsid w:val="002307EE"/>
    <w:rsid w:val="00230C5B"/>
    <w:rsid w:val="002334C1"/>
    <w:rsid w:val="002338C6"/>
    <w:rsid w:val="00234F51"/>
    <w:rsid w:val="00235BCC"/>
    <w:rsid w:val="00237E46"/>
    <w:rsid w:val="00241070"/>
    <w:rsid w:val="00241350"/>
    <w:rsid w:val="002427C6"/>
    <w:rsid w:val="002431ED"/>
    <w:rsid w:val="00243FF0"/>
    <w:rsid w:val="0024438A"/>
    <w:rsid w:val="00245755"/>
    <w:rsid w:val="00246155"/>
    <w:rsid w:val="00246205"/>
    <w:rsid w:val="002464F1"/>
    <w:rsid w:val="002509D3"/>
    <w:rsid w:val="00251911"/>
    <w:rsid w:val="00252797"/>
    <w:rsid w:val="0025380E"/>
    <w:rsid w:val="00257CB9"/>
    <w:rsid w:val="002637AC"/>
    <w:rsid w:val="00263B2E"/>
    <w:rsid w:val="00266B47"/>
    <w:rsid w:val="00270AE8"/>
    <w:rsid w:val="00270C29"/>
    <w:rsid w:val="00270FF6"/>
    <w:rsid w:val="0027329B"/>
    <w:rsid w:val="00273655"/>
    <w:rsid w:val="00275155"/>
    <w:rsid w:val="00276784"/>
    <w:rsid w:val="00282FD4"/>
    <w:rsid w:val="00285778"/>
    <w:rsid w:val="00290939"/>
    <w:rsid w:val="0029144A"/>
    <w:rsid w:val="0029244A"/>
    <w:rsid w:val="0029258E"/>
    <w:rsid w:val="00292EE4"/>
    <w:rsid w:val="0029562A"/>
    <w:rsid w:val="00295819"/>
    <w:rsid w:val="002964C0"/>
    <w:rsid w:val="002967C1"/>
    <w:rsid w:val="002A0195"/>
    <w:rsid w:val="002A4144"/>
    <w:rsid w:val="002A4D22"/>
    <w:rsid w:val="002A5312"/>
    <w:rsid w:val="002B0EB4"/>
    <w:rsid w:val="002B10F9"/>
    <w:rsid w:val="002B2263"/>
    <w:rsid w:val="002B32A9"/>
    <w:rsid w:val="002B479C"/>
    <w:rsid w:val="002B600C"/>
    <w:rsid w:val="002B6080"/>
    <w:rsid w:val="002C498C"/>
    <w:rsid w:val="002C5C65"/>
    <w:rsid w:val="002C7127"/>
    <w:rsid w:val="002D00B3"/>
    <w:rsid w:val="002D4EB0"/>
    <w:rsid w:val="002D6676"/>
    <w:rsid w:val="002D6BA1"/>
    <w:rsid w:val="002E29FC"/>
    <w:rsid w:val="002E542E"/>
    <w:rsid w:val="002E5F8E"/>
    <w:rsid w:val="002F0237"/>
    <w:rsid w:val="002F1554"/>
    <w:rsid w:val="002F19CD"/>
    <w:rsid w:val="002F1EBA"/>
    <w:rsid w:val="002F4E35"/>
    <w:rsid w:val="002F5561"/>
    <w:rsid w:val="002F7D5D"/>
    <w:rsid w:val="002F7D5F"/>
    <w:rsid w:val="00300142"/>
    <w:rsid w:val="003023FE"/>
    <w:rsid w:val="00302959"/>
    <w:rsid w:val="003031A3"/>
    <w:rsid w:val="0030420F"/>
    <w:rsid w:val="0030427A"/>
    <w:rsid w:val="0030490F"/>
    <w:rsid w:val="003058DD"/>
    <w:rsid w:val="00305A21"/>
    <w:rsid w:val="003061D6"/>
    <w:rsid w:val="003061FA"/>
    <w:rsid w:val="00311BC8"/>
    <w:rsid w:val="003120C9"/>
    <w:rsid w:val="00312157"/>
    <w:rsid w:val="0031262E"/>
    <w:rsid w:val="00314193"/>
    <w:rsid w:val="003145F7"/>
    <w:rsid w:val="00315553"/>
    <w:rsid w:val="0031608E"/>
    <w:rsid w:val="0031655C"/>
    <w:rsid w:val="00320828"/>
    <w:rsid w:val="00320F41"/>
    <w:rsid w:val="00321B6B"/>
    <w:rsid w:val="00323625"/>
    <w:rsid w:val="00323A89"/>
    <w:rsid w:val="00324F35"/>
    <w:rsid w:val="00326246"/>
    <w:rsid w:val="00337A33"/>
    <w:rsid w:val="0034187A"/>
    <w:rsid w:val="00342BB1"/>
    <w:rsid w:val="0034545E"/>
    <w:rsid w:val="00347363"/>
    <w:rsid w:val="003475B1"/>
    <w:rsid w:val="0035055D"/>
    <w:rsid w:val="003506CE"/>
    <w:rsid w:val="0035154C"/>
    <w:rsid w:val="00353B7A"/>
    <w:rsid w:val="003540DF"/>
    <w:rsid w:val="00356DEC"/>
    <w:rsid w:val="003571D9"/>
    <w:rsid w:val="00357BFD"/>
    <w:rsid w:val="003610DD"/>
    <w:rsid w:val="00365E70"/>
    <w:rsid w:val="00366E71"/>
    <w:rsid w:val="003702EA"/>
    <w:rsid w:val="00371282"/>
    <w:rsid w:val="003779D4"/>
    <w:rsid w:val="0038084B"/>
    <w:rsid w:val="003808A5"/>
    <w:rsid w:val="00381462"/>
    <w:rsid w:val="00381C26"/>
    <w:rsid w:val="00392EFC"/>
    <w:rsid w:val="00394FBC"/>
    <w:rsid w:val="00397AE8"/>
    <w:rsid w:val="003A06EA"/>
    <w:rsid w:val="003A0D0A"/>
    <w:rsid w:val="003A1279"/>
    <w:rsid w:val="003A1F4B"/>
    <w:rsid w:val="003A4F57"/>
    <w:rsid w:val="003B0083"/>
    <w:rsid w:val="003B1595"/>
    <w:rsid w:val="003B17DC"/>
    <w:rsid w:val="003B309A"/>
    <w:rsid w:val="003C0BFF"/>
    <w:rsid w:val="003C2B7B"/>
    <w:rsid w:val="003C348B"/>
    <w:rsid w:val="003C68F4"/>
    <w:rsid w:val="003C722A"/>
    <w:rsid w:val="003C7378"/>
    <w:rsid w:val="003C7F85"/>
    <w:rsid w:val="003D1A6A"/>
    <w:rsid w:val="003D1C7B"/>
    <w:rsid w:val="003D23A5"/>
    <w:rsid w:val="003D2C95"/>
    <w:rsid w:val="003D4D02"/>
    <w:rsid w:val="003D64B7"/>
    <w:rsid w:val="003D677C"/>
    <w:rsid w:val="003D6DA2"/>
    <w:rsid w:val="003E046B"/>
    <w:rsid w:val="003E0602"/>
    <w:rsid w:val="003E0872"/>
    <w:rsid w:val="003E1830"/>
    <w:rsid w:val="003E1979"/>
    <w:rsid w:val="003E3008"/>
    <w:rsid w:val="003E3269"/>
    <w:rsid w:val="003E748D"/>
    <w:rsid w:val="003F0D78"/>
    <w:rsid w:val="003F36CB"/>
    <w:rsid w:val="003F4AF8"/>
    <w:rsid w:val="003F5660"/>
    <w:rsid w:val="003F679A"/>
    <w:rsid w:val="003F6873"/>
    <w:rsid w:val="003F7E9B"/>
    <w:rsid w:val="004000FD"/>
    <w:rsid w:val="00401B79"/>
    <w:rsid w:val="00401BF7"/>
    <w:rsid w:val="00403013"/>
    <w:rsid w:val="0041169D"/>
    <w:rsid w:val="00412959"/>
    <w:rsid w:val="00413304"/>
    <w:rsid w:val="0041390C"/>
    <w:rsid w:val="00413945"/>
    <w:rsid w:val="00415418"/>
    <w:rsid w:val="00417A64"/>
    <w:rsid w:val="00417C1A"/>
    <w:rsid w:val="00420620"/>
    <w:rsid w:val="00420AF3"/>
    <w:rsid w:val="0042137E"/>
    <w:rsid w:val="00421452"/>
    <w:rsid w:val="004214F4"/>
    <w:rsid w:val="0042436C"/>
    <w:rsid w:val="00424A1B"/>
    <w:rsid w:val="00425C5C"/>
    <w:rsid w:val="00425F01"/>
    <w:rsid w:val="00426250"/>
    <w:rsid w:val="00427103"/>
    <w:rsid w:val="004278FF"/>
    <w:rsid w:val="00430546"/>
    <w:rsid w:val="00433429"/>
    <w:rsid w:val="0043347A"/>
    <w:rsid w:val="0043554F"/>
    <w:rsid w:val="00442A9A"/>
    <w:rsid w:val="004448CF"/>
    <w:rsid w:val="00444DB9"/>
    <w:rsid w:val="004456D2"/>
    <w:rsid w:val="004456DA"/>
    <w:rsid w:val="00445AE6"/>
    <w:rsid w:val="00445F3A"/>
    <w:rsid w:val="00454756"/>
    <w:rsid w:val="00456141"/>
    <w:rsid w:val="004618AF"/>
    <w:rsid w:val="00462648"/>
    <w:rsid w:val="00462A51"/>
    <w:rsid w:val="00464694"/>
    <w:rsid w:val="00465756"/>
    <w:rsid w:val="00465BE0"/>
    <w:rsid w:val="004674FA"/>
    <w:rsid w:val="004730FA"/>
    <w:rsid w:val="00475066"/>
    <w:rsid w:val="004768CB"/>
    <w:rsid w:val="00476CE4"/>
    <w:rsid w:val="00477212"/>
    <w:rsid w:val="004773C2"/>
    <w:rsid w:val="00477F14"/>
    <w:rsid w:val="004816D3"/>
    <w:rsid w:val="00481DF1"/>
    <w:rsid w:val="004832DC"/>
    <w:rsid w:val="0048396A"/>
    <w:rsid w:val="00485D79"/>
    <w:rsid w:val="0048670D"/>
    <w:rsid w:val="00487A16"/>
    <w:rsid w:val="004972F5"/>
    <w:rsid w:val="004A07D5"/>
    <w:rsid w:val="004A572E"/>
    <w:rsid w:val="004A715C"/>
    <w:rsid w:val="004A7B05"/>
    <w:rsid w:val="004B006A"/>
    <w:rsid w:val="004B0DE0"/>
    <w:rsid w:val="004B1145"/>
    <w:rsid w:val="004B18E8"/>
    <w:rsid w:val="004B2BE7"/>
    <w:rsid w:val="004B2F0C"/>
    <w:rsid w:val="004B62D2"/>
    <w:rsid w:val="004B63DA"/>
    <w:rsid w:val="004B6513"/>
    <w:rsid w:val="004B7771"/>
    <w:rsid w:val="004C0FF2"/>
    <w:rsid w:val="004C2720"/>
    <w:rsid w:val="004C2D86"/>
    <w:rsid w:val="004C342B"/>
    <w:rsid w:val="004C54C0"/>
    <w:rsid w:val="004C7260"/>
    <w:rsid w:val="004C75FC"/>
    <w:rsid w:val="004C7D17"/>
    <w:rsid w:val="004D1A26"/>
    <w:rsid w:val="004D472F"/>
    <w:rsid w:val="004D670D"/>
    <w:rsid w:val="004D6B0E"/>
    <w:rsid w:val="004D7BD7"/>
    <w:rsid w:val="004D7C75"/>
    <w:rsid w:val="004D7D1F"/>
    <w:rsid w:val="004E0D9C"/>
    <w:rsid w:val="004E1C82"/>
    <w:rsid w:val="004E21EC"/>
    <w:rsid w:val="004E2D92"/>
    <w:rsid w:val="004E41E2"/>
    <w:rsid w:val="004E476C"/>
    <w:rsid w:val="004E4C02"/>
    <w:rsid w:val="004E61A2"/>
    <w:rsid w:val="004E61F7"/>
    <w:rsid w:val="004E6EF8"/>
    <w:rsid w:val="004E6FC1"/>
    <w:rsid w:val="004F06CF"/>
    <w:rsid w:val="004F43D9"/>
    <w:rsid w:val="004F45AC"/>
    <w:rsid w:val="004F512F"/>
    <w:rsid w:val="004F5F5D"/>
    <w:rsid w:val="004F6409"/>
    <w:rsid w:val="004F7E31"/>
    <w:rsid w:val="00500A0E"/>
    <w:rsid w:val="0050103B"/>
    <w:rsid w:val="005079F7"/>
    <w:rsid w:val="00507C12"/>
    <w:rsid w:val="00512916"/>
    <w:rsid w:val="00513077"/>
    <w:rsid w:val="00513B05"/>
    <w:rsid w:val="005178E8"/>
    <w:rsid w:val="00517A3E"/>
    <w:rsid w:val="0052051B"/>
    <w:rsid w:val="005222A0"/>
    <w:rsid w:val="005277B0"/>
    <w:rsid w:val="00530BD3"/>
    <w:rsid w:val="00531464"/>
    <w:rsid w:val="005314E3"/>
    <w:rsid w:val="00532EAF"/>
    <w:rsid w:val="0053331B"/>
    <w:rsid w:val="00534FC9"/>
    <w:rsid w:val="00537B9F"/>
    <w:rsid w:val="00541047"/>
    <w:rsid w:val="0054132E"/>
    <w:rsid w:val="00542158"/>
    <w:rsid w:val="00547C79"/>
    <w:rsid w:val="005538AD"/>
    <w:rsid w:val="0056220C"/>
    <w:rsid w:val="005636D1"/>
    <w:rsid w:val="00564813"/>
    <w:rsid w:val="00565AE7"/>
    <w:rsid w:val="00565C0B"/>
    <w:rsid w:val="0057056D"/>
    <w:rsid w:val="00570CC0"/>
    <w:rsid w:val="005718F3"/>
    <w:rsid w:val="00571F1F"/>
    <w:rsid w:val="0057535C"/>
    <w:rsid w:val="00575BE2"/>
    <w:rsid w:val="00581BF7"/>
    <w:rsid w:val="00585783"/>
    <w:rsid w:val="00591A42"/>
    <w:rsid w:val="00591A43"/>
    <w:rsid w:val="005924E1"/>
    <w:rsid w:val="005925FE"/>
    <w:rsid w:val="0059412E"/>
    <w:rsid w:val="00594284"/>
    <w:rsid w:val="0059467B"/>
    <w:rsid w:val="00594B0F"/>
    <w:rsid w:val="005A042E"/>
    <w:rsid w:val="005A0B0B"/>
    <w:rsid w:val="005A12EB"/>
    <w:rsid w:val="005A1FC5"/>
    <w:rsid w:val="005A2F60"/>
    <w:rsid w:val="005A6283"/>
    <w:rsid w:val="005A742E"/>
    <w:rsid w:val="005B0B95"/>
    <w:rsid w:val="005B0D4D"/>
    <w:rsid w:val="005B0EB5"/>
    <w:rsid w:val="005B133A"/>
    <w:rsid w:val="005B2867"/>
    <w:rsid w:val="005B3619"/>
    <w:rsid w:val="005B4406"/>
    <w:rsid w:val="005B45D4"/>
    <w:rsid w:val="005B4AC9"/>
    <w:rsid w:val="005B4F62"/>
    <w:rsid w:val="005B6B23"/>
    <w:rsid w:val="005B77E4"/>
    <w:rsid w:val="005C3C88"/>
    <w:rsid w:val="005C442D"/>
    <w:rsid w:val="005C530F"/>
    <w:rsid w:val="005C53F1"/>
    <w:rsid w:val="005C54A7"/>
    <w:rsid w:val="005D1BF9"/>
    <w:rsid w:val="005D2AE8"/>
    <w:rsid w:val="005D3A3E"/>
    <w:rsid w:val="005D541B"/>
    <w:rsid w:val="005D753F"/>
    <w:rsid w:val="005E0291"/>
    <w:rsid w:val="005E06A5"/>
    <w:rsid w:val="005E0B9D"/>
    <w:rsid w:val="005E14D7"/>
    <w:rsid w:val="005E1DED"/>
    <w:rsid w:val="005E4A79"/>
    <w:rsid w:val="005E51D6"/>
    <w:rsid w:val="005E5A76"/>
    <w:rsid w:val="005E7329"/>
    <w:rsid w:val="005F10B7"/>
    <w:rsid w:val="005F3B45"/>
    <w:rsid w:val="005F5381"/>
    <w:rsid w:val="00600309"/>
    <w:rsid w:val="00601982"/>
    <w:rsid w:val="00602B2F"/>
    <w:rsid w:val="00602D18"/>
    <w:rsid w:val="006058AA"/>
    <w:rsid w:val="00606812"/>
    <w:rsid w:val="00610338"/>
    <w:rsid w:val="00610E58"/>
    <w:rsid w:val="00610EDB"/>
    <w:rsid w:val="0061128A"/>
    <w:rsid w:val="006113E3"/>
    <w:rsid w:val="0061292A"/>
    <w:rsid w:val="006151EE"/>
    <w:rsid w:val="00615F8A"/>
    <w:rsid w:val="0062028C"/>
    <w:rsid w:val="00622B50"/>
    <w:rsid w:val="00623C98"/>
    <w:rsid w:val="00625407"/>
    <w:rsid w:val="00626CE7"/>
    <w:rsid w:val="00627E5D"/>
    <w:rsid w:val="006329C9"/>
    <w:rsid w:val="00632E6A"/>
    <w:rsid w:val="00632E7B"/>
    <w:rsid w:val="006358A4"/>
    <w:rsid w:val="00637A0C"/>
    <w:rsid w:val="00640BB1"/>
    <w:rsid w:val="00640CFF"/>
    <w:rsid w:val="006428D1"/>
    <w:rsid w:val="00643947"/>
    <w:rsid w:val="006439E8"/>
    <w:rsid w:val="00643AB6"/>
    <w:rsid w:val="00645950"/>
    <w:rsid w:val="00647AB8"/>
    <w:rsid w:val="00650422"/>
    <w:rsid w:val="00650627"/>
    <w:rsid w:val="006528CC"/>
    <w:rsid w:val="006539FE"/>
    <w:rsid w:val="0065500B"/>
    <w:rsid w:val="006601C7"/>
    <w:rsid w:val="006631E7"/>
    <w:rsid w:val="00663B61"/>
    <w:rsid w:val="00664757"/>
    <w:rsid w:val="0066585B"/>
    <w:rsid w:val="00667B76"/>
    <w:rsid w:val="0067113D"/>
    <w:rsid w:val="00671371"/>
    <w:rsid w:val="00671414"/>
    <w:rsid w:val="006717A4"/>
    <w:rsid w:val="00672F87"/>
    <w:rsid w:val="0067486A"/>
    <w:rsid w:val="006753B3"/>
    <w:rsid w:val="00677ABE"/>
    <w:rsid w:val="006807A1"/>
    <w:rsid w:val="00680F78"/>
    <w:rsid w:val="00681533"/>
    <w:rsid w:val="006818F9"/>
    <w:rsid w:val="00691916"/>
    <w:rsid w:val="00691F01"/>
    <w:rsid w:val="00693049"/>
    <w:rsid w:val="00694A9A"/>
    <w:rsid w:val="00694FDD"/>
    <w:rsid w:val="006A3793"/>
    <w:rsid w:val="006A4919"/>
    <w:rsid w:val="006A6042"/>
    <w:rsid w:val="006A79D1"/>
    <w:rsid w:val="006A7D43"/>
    <w:rsid w:val="006B113F"/>
    <w:rsid w:val="006B12DB"/>
    <w:rsid w:val="006B3A8A"/>
    <w:rsid w:val="006B654B"/>
    <w:rsid w:val="006B680C"/>
    <w:rsid w:val="006C00F9"/>
    <w:rsid w:val="006C1F34"/>
    <w:rsid w:val="006C4BAD"/>
    <w:rsid w:val="006C5374"/>
    <w:rsid w:val="006C53BB"/>
    <w:rsid w:val="006C560A"/>
    <w:rsid w:val="006C5AD1"/>
    <w:rsid w:val="006C6B27"/>
    <w:rsid w:val="006C6E20"/>
    <w:rsid w:val="006C74DB"/>
    <w:rsid w:val="006C74E6"/>
    <w:rsid w:val="006C7F97"/>
    <w:rsid w:val="006D07D6"/>
    <w:rsid w:val="006D2E93"/>
    <w:rsid w:val="006D57D6"/>
    <w:rsid w:val="006D57E7"/>
    <w:rsid w:val="006D647D"/>
    <w:rsid w:val="006E1B2B"/>
    <w:rsid w:val="006E2B79"/>
    <w:rsid w:val="006E3512"/>
    <w:rsid w:val="006E53A2"/>
    <w:rsid w:val="006E5828"/>
    <w:rsid w:val="006E5D7A"/>
    <w:rsid w:val="006E622F"/>
    <w:rsid w:val="006F1868"/>
    <w:rsid w:val="006F18A1"/>
    <w:rsid w:val="006F28BD"/>
    <w:rsid w:val="006F2B6F"/>
    <w:rsid w:val="006F3267"/>
    <w:rsid w:val="006F3B32"/>
    <w:rsid w:val="006F559A"/>
    <w:rsid w:val="006F58D8"/>
    <w:rsid w:val="006F72A4"/>
    <w:rsid w:val="00703226"/>
    <w:rsid w:val="0070735B"/>
    <w:rsid w:val="00707480"/>
    <w:rsid w:val="00711BF5"/>
    <w:rsid w:val="00713392"/>
    <w:rsid w:val="0071438A"/>
    <w:rsid w:val="00714E70"/>
    <w:rsid w:val="007165AE"/>
    <w:rsid w:val="007169A3"/>
    <w:rsid w:val="00717F1D"/>
    <w:rsid w:val="00720260"/>
    <w:rsid w:val="00720D68"/>
    <w:rsid w:val="00722263"/>
    <w:rsid w:val="00722879"/>
    <w:rsid w:val="00723DBC"/>
    <w:rsid w:val="00725C12"/>
    <w:rsid w:val="00733296"/>
    <w:rsid w:val="0073335B"/>
    <w:rsid w:val="00734FA6"/>
    <w:rsid w:val="00736E5E"/>
    <w:rsid w:val="00740606"/>
    <w:rsid w:val="00740BF1"/>
    <w:rsid w:val="00741389"/>
    <w:rsid w:val="007434B5"/>
    <w:rsid w:val="00747384"/>
    <w:rsid w:val="00747D05"/>
    <w:rsid w:val="00750DB3"/>
    <w:rsid w:val="00753745"/>
    <w:rsid w:val="007542FE"/>
    <w:rsid w:val="0076385D"/>
    <w:rsid w:val="00764A35"/>
    <w:rsid w:val="007672B5"/>
    <w:rsid w:val="007673A7"/>
    <w:rsid w:val="00767A6F"/>
    <w:rsid w:val="0077075E"/>
    <w:rsid w:val="00772197"/>
    <w:rsid w:val="00772D19"/>
    <w:rsid w:val="007738D2"/>
    <w:rsid w:val="007808D9"/>
    <w:rsid w:val="0078133C"/>
    <w:rsid w:val="00786DD6"/>
    <w:rsid w:val="00787A8C"/>
    <w:rsid w:val="00791F90"/>
    <w:rsid w:val="00793326"/>
    <w:rsid w:val="00795669"/>
    <w:rsid w:val="00797201"/>
    <w:rsid w:val="007A3B7E"/>
    <w:rsid w:val="007A4398"/>
    <w:rsid w:val="007A4AFE"/>
    <w:rsid w:val="007A4C5A"/>
    <w:rsid w:val="007A5DBA"/>
    <w:rsid w:val="007B0BCE"/>
    <w:rsid w:val="007B27F3"/>
    <w:rsid w:val="007B30DB"/>
    <w:rsid w:val="007B40D3"/>
    <w:rsid w:val="007B52D6"/>
    <w:rsid w:val="007C0901"/>
    <w:rsid w:val="007C1341"/>
    <w:rsid w:val="007C3942"/>
    <w:rsid w:val="007C3B76"/>
    <w:rsid w:val="007C51B4"/>
    <w:rsid w:val="007C56D5"/>
    <w:rsid w:val="007C5971"/>
    <w:rsid w:val="007C6682"/>
    <w:rsid w:val="007C6DE6"/>
    <w:rsid w:val="007C6E5E"/>
    <w:rsid w:val="007D09BB"/>
    <w:rsid w:val="007D16B8"/>
    <w:rsid w:val="007D2F0D"/>
    <w:rsid w:val="007D31EC"/>
    <w:rsid w:val="007D35E3"/>
    <w:rsid w:val="007D4B01"/>
    <w:rsid w:val="007D570A"/>
    <w:rsid w:val="007D62B3"/>
    <w:rsid w:val="007E1352"/>
    <w:rsid w:val="007E2030"/>
    <w:rsid w:val="007E221B"/>
    <w:rsid w:val="007E2A36"/>
    <w:rsid w:val="007E4B88"/>
    <w:rsid w:val="007E529A"/>
    <w:rsid w:val="007E6991"/>
    <w:rsid w:val="007F0742"/>
    <w:rsid w:val="007F0DC5"/>
    <w:rsid w:val="007F13DC"/>
    <w:rsid w:val="007F17BA"/>
    <w:rsid w:val="007F1AE7"/>
    <w:rsid w:val="007F32B9"/>
    <w:rsid w:val="007F3E92"/>
    <w:rsid w:val="007F4E15"/>
    <w:rsid w:val="007F561E"/>
    <w:rsid w:val="007F74B0"/>
    <w:rsid w:val="0080043A"/>
    <w:rsid w:val="00801310"/>
    <w:rsid w:val="008013C7"/>
    <w:rsid w:val="0080199F"/>
    <w:rsid w:val="00801E58"/>
    <w:rsid w:val="008042BF"/>
    <w:rsid w:val="00804801"/>
    <w:rsid w:val="00804E25"/>
    <w:rsid w:val="00805C51"/>
    <w:rsid w:val="00805E87"/>
    <w:rsid w:val="0081167B"/>
    <w:rsid w:val="008130E3"/>
    <w:rsid w:val="0081326B"/>
    <w:rsid w:val="00813517"/>
    <w:rsid w:val="00813C8E"/>
    <w:rsid w:val="00813D30"/>
    <w:rsid w:val="00814E48"/>
    <w:rsid w:val="0082040D"/>
    <w:rsid w:val="00822251"/>
    <w:rsid w:val="008242AF"/>
    <w:rsid w:val="00824CFD"/>
    <w:rsid w:val="00826BC0"/>
    <w:rsid w:val="00827156"/>
    <w:rsid w:val="00827A1F"/>
    <w:rsid w:val="00831A37"/>
    <w:rsid w:val="00836174"/>
    <w:rsid w:val="008423CD"/>
    <w:rsid w:val="008429FD"/>
    <w:rsid w:val="008430A9"/>
    <w:rsid w:val="0084321E"/>
    <w:rsid w:val="0084326A"/>
    <w:rsid w:val="0084390A"/>
    <w:rsid w:val="00844105"/>
    <w:rsid w:val="00844D03"/>
    <w:rsid w:val="0084625D"/>
    <w:rsid w:val="00852573"/>
    <w:rsid w:val="00854F03"/>
    <w:rsid w:val="00860F04"/>
    <w:rsid w:val="008612A1"/>
    <w:rsid w:val="00861E61"/>
    <w:rsid w:val="008633EE"/>
    <w:rsid w:val="00864B2D"/>
    <w:rsid w:val="00865E22"/>
    <w:rsid w:val="00867A1E"/>
    <w:rsid w:val="008702AF"/>
    <w:rsid w:val="008731FD"/>
    <w:rsid w:val="0087424D"/>
    <w:rsid w:val="00874E9C"/>
    <w:rsid w:val="008755C1"/>
    <w:rsid w:val="00876596"/>
    <w:rsid w:val="00885B6C"/>
    <w:rsid w:val="00891539"/>
    <w:rsid w:val="00892A72"/>
    <w:rsid w:val="0089586D"/>
    <w:rsid w:val="008A1000"/>
    <w:rsid w:val="008A154C"/>
    <w:rsid w:val="008A1C44"/>
    <w:rsid w:val="008A4C46"/>
    <w:rsid w:val="008A4FEC"/>
    <w:rsid w:val="008A65FA"/>
    <w:rsid w:val="008B1D46"/>
    <w:rsid w:val="008B695D"/>
    <w:rsid w:val="008B6C5F"/>
    <w:rsid w:val="008C01E9"/>
    <w:rsid w:val="008C1837"/>
    <w:rsid w:val="008C1ECC"/>
    <w:rsid w:val="008C2560"/>
    <w:rsid w:val="008C3636"/>
    <w:rsid w:val="008C5BC8"/>
    <w:rsid w:val="008C6E16"/>
    <w:rsid w:val="008D02B0"/>
    <w:rsid w:val="008D0591"/>
    <w:rsid w:val="008D07E8"/>
    <w:rsid w:val="008D264C"/>
    <w:rsid w:val="008D2A0E"/>
    <w:rsid w:val="008D33B4"/>
    <w:rsid w:val="008D5C14"/>
    <w:rsid w:val="008D7011"/>
    <w:rsid w:val="008D713D"/>
    <w:rsid w:val="008D742F"/>
    <w:rsid w:val="008D7CD3"/>
    <w:rsid w:val="008E19F4"/>
    <w:rsid w:val="008E2781"/>
    <w:rsid w:val="008E5628"/>
    <w:rsid w:val="008E63C4"/>
    <w:rsid w:val="008E6F29"/>
    <w:rsid w:val="008E75B5"/>
    <w:rsid w:val="008F0B56"/>
    <w:rsid w:val="008F168D"/>
    <w:rsid w:val="008F1BD1"/>
    <w:rsid w:val="008F3AFD"/>
    <w:rsid w:val="008F46B3"/>
    <w:rsid w:val="008F4B6D"/>
    <w:rsid w:val="008F4C78"/>
    <w:rsid w:val="008F4E58"/>
    <w:rsid w:val="008F6C0D"/>
    <w:rsid w:val="009003BC"/>
    <w:rsid w:val="00900DD3"/>
    <w:rsid w:val="0090121F"/>
    <w:rsid w:val="009012E9"/>
    <w:rsid w:val="009016F1"/>
    <w:rsid w:val="00902DA0"/>
    <w:rsid w:val="00903D07"/>
    <w:rsid w:val="009077C2"/>
    <w:rsid w:val="00907F12"/>
    <w:rsid w:val="009139BB"/>
    <w:rsid w:val="0091459C"/>
    <w:rsid w:val="00914BB4"/>
    <w:rsid w:val="0091649E"/>
    <w:rsid w:val="009215BB"/>
    <w:rsid w:val="00922CB6"/>
    <w:rsid w:val="00924BB2"/>
    <w:rsid w:val="00924DE2"/>
    <w:rsid w:val="00926D50"/>
    <w:rsid w:val="00927FF6"/>
    <w:rsid w:val="00933102"/>
    <w:rsid w:val="0093352C"/>
    <w:rsid w:val="00933ADA"/>
    <w:rsid w:val="009370A6"/>
    <w:rsid w:val="00937E0A"/>
    <w:rsid w:val="009423EA"/>
    <w:rsid w:val="00942CED"/>
    <w:rsid w:val="0094631F"/>
    <w:rsid w:val="00951CFA"/>
    <w:rsid w:val="00952498"/>
    <w:rsid w:val="00952F44"/>
    <w:rsid w:val="00954CB6"/>
    <w:rsid w:val="0095591D"/>
    <w:rsid w:val="00955FF9"/>
    <w:rsid w:val="009603BE"/>
    <w:rsid w:val="00960856"/>
    <w:rsid w:val="00961811"/>
    <w:rsid w:val="009624AA"/>
    <w:rsid w:val="009639EF"/>
    <w:rsid w:val="00964637"/>
    <w:rsid w:val="00964C6B"/>
    <w:rsid w:val="00967925"/>
    <w:rsid w:val="00970159"/>
    <w:rsid w:val="00977924"/>
    <w:rsid w:val="00980177"/>
    <w:rsid w:val="00980A88"/>
    <w:rsid w:val="0098220C"/>
    <w:rsid w:val="00983DDE"/>
    <w:rsid w:val="00984CBB"/>
    <w:rsid w:val="00987297"/>
    <w:rsid w:val="009873A6"/>
    <w:rsid w:val="009916A6"/>
    <w:rsid w:val="0099214D"/>
    <w:rsid w:val="00992251"/>
    <w:rsid w:val="00992720"/>
    <w:rsid w:val="00993F97"/>
    <w:rsid w:val="009A29B7"/>
    <w:rsid w:val="009A2A31"/>
    <w:rsid w:val="009A4BC7"/>
    <w:rsid w:val="009A5793"/>
    <w:rsid w:val="009A5B07"/>
    <w:rsid w:val="009A5DB8"/>
    <w:rsid w:val="009A6849"/>
    <w:rsid w:val="009B04DA"/>
    <w:rsid w:val="009B13F7"/>
    <w:rsid w:val="009B276B"/>
    <w:rsid w:val="009B3309"/>
    <w:rsid w:val="009B7F70"/>
    <w:rsid w:val="009C095B"/>
    <w:rsid w:val="009C2AA5"/>
    <w:rsid w:val="009C3155"/>
    <w:rsid w:val="009C63C4"/>
    <w:rsid w:val="009C6505"/>
    <w:rsid w:val="009C7F3E"/>
    <w:rsid w:val="009D016D"/>
    <w:rsid w:val="009D0E37"/>
    <w:rsid w:val="009D2CB3"/>
    <w:rsid w:val="009D6B3E"/>
    <w:rsid w:val="009D7267"/>
    <w:rsid w:val="009E0BBF"/>
    <w:rsid w:val="009E1E37"/>
    <w:rsid w:val="009E2835"/>
    <w:rsid w:val="009E4073"/>
    <w:rsid w:val="009E56A6"/>
    <w:rsid w:val="009E5C18"/>
    <w:rsid w:val="009E67EC"/>
    <w:rsid w:val="009E7313"/>
    <w:rsid w:val="009E788B"/>
    <w:rsid w:val="009E7D60"/>
    <w:rsid w:val="009F03ED"/>
    <w:rsid w:val="009F3A94"/>
    <w:rsid w:val="009F488B"/>
    <w:rsid w:val="009F4D77"/>
    <w:rsid w:val="009F558D"/>
    <w:rsid w:val="00A0120B"/>
    <w:rsid w:val="00A02293"/>
    <w:rsid w:val="00A04B0C"/>
    <w:rsid w:val="00A04CFB"/>
    <w:rsid w:val="00A0569F"/>
    <w:rsid w:val="00A0572F"/>
    <w:rsid w:val="00A10C32"/>
    <w:rsid w:val="00A13460"/>
    <w:rsid w:val="00A16259"/>
    <w:rsid w:val="00A16331"/>
    <w:rsid w:val="00A16489"/>
    <w:rsid w:val="00A16E2A"/>
    <w:rsid w:val="00A200F5"/>
    <w:rsid w:val="00A20A9A"/>
    <w:rsid w:val="00A2199D"/>
    <w:rsid w:val="00A23270"/>
    <w:rsid w:val="00A23828"/>
    <w:rsid w:val="00A24FDE"/>
    <w:rsid w:val="00A279E0"/>
    <w:rsid w:val="00A307AC"/>
    <w:rsid w:val="00A31BF7"/>
    <w:rsid w:val="00A32E27"/>
    <w:rsid w:val="00A33D8B"/>
    <w:rsid w:val="00A3531B"/>
    <w:rsid w:val="00A418D6"/>
    <w:rsid w:val="00A41A82"/>
    <w:rsid w:val="00A421B1"/>
    <w:rsid w:val="00A431E5"/>
    <w:rsid w:val="00A44471"/>
    <w:rsid w:val="00A44DEA"/>
    <w:rsid w:val="00A461B5"/>
    <w:rsid w:val="00A476D9"/>
    <w:rsid w:val="00A54A93"/>
    <w:rsid w:val="00A55099"/>
    <w:rsid w:val="00A55963"/>
    <w:rsid w:val="00A61CDD"/>
    <w:rsid w:val="00A62370"/>
    <w:rsid w:val="00A65497"/>
    <w:rsid w:val="00A65B43"/>
    <w:rsid w:val="00A65BF4"/>
    <w:rsid w:val="00A665D6"/>
    <w:rsid w:val="00A700FD"/>
    <w:rsid w:val="00A71662"/>
    <w:rsid w:val="00A71835"/>
    <w:rsid w:val="00A7251A"/>
    <w:rsid w:val="00A726AC"/>
    <w:rsid w:val="00A75175"/>
    <w:rsid w:val="00A754A8"/>
    <w:rsid w:val="00A75CB2"/>
    <w:rsid w:val="00A80088"/>
    <w:rsid w:val="00A805A2"/>
    <w:rsid w:val="00A81F30"/>
    <w:rsid w:val="00A84E0D"/>
    <w:rsid w:val="00A85D30"/>
    <w:rsid w:val="00A862F5"/>
    <w:rsid w:val="00A90AFC"/>
    <w:rsid w:val="00A911DB"/>
    <w:rsid w:val="00A9122C"/>
    <w:rsid w:val="00A94790"/>
    <w:rsid w:val="00A972A6"/>
    <w:rsid w:val="00A97665"/>
    <w:rsid w:val="00AA0797"/>
    <w:rsid w:val="00AA21A5"/>
    <w:rsid w:val="00AA2A8C"/>
    <w:rsid w:val="00AA2D02"/>
    <w:rsid w:val="00AA2F53"/>
    <w:rsid w:val="00AA411B"/>
    <w:rsid w:val="00AA4B21"/>
    <w:rsid w:val="00AA58C3"/>
    <w:rsid w:val="00AA61C5"/>
    <w:rsid w:val="00AA6F4F"/>
    <w:rsid w:val="00AA7BCB"/>
    <w:rsid w:val="00AB15F3"/>
    <w:rsid w:val="00AB2A14"/>
    <w:rsid w:val="00AB39B2"/>
    <w:rsid w:val="00AB4012"/>
    <w:rsid w:val="00AC194C"/>
    <w:rsid w:val="00AC2800"/>
    <w:rsid w:val="00AC2DAC"/>
    <w:rsid w:val="00AC3005"/>
    <w:rsid w:val="00AC457B"/>
    <w:rsid w:val="00AC63C2"/>
    <w:rsid w:val="00AC6F5B"/>
    <w:rsid w:val="00AC7661"/>
    <w:rsid w:val="00AD0F2A"/>
    <w:rsid w:val="00AD11A3"/>
    <w:rsid w:val="00AD164A"/>
    <w:rsid w:val="00AD1BC2"/>
    <w:rsid w:val="00AD29B0"/>
    <w:rsid w:val="00AD6919"/>
    <w:rsid w:val="00AD6B90"/>
    <w:rsid w:val="00AE0549"/>
    <w:rsid w:val="00AE172B"/>
    <w:rsid w:val="00AE3941"/>
    <w:rsid w:val="00AE46D1"/>
    <w:rsid w:val="00AE47FC"/>
    <w:rsid w:val="00AE4850"/>
    <w:rsid w:val="00AE665B"/>
    <w:rsid w:val="00AE7A91"/>
    <w:rsid w:val="00AF199B"/>
    <w:rsid w:val="00AF2BFC"/>
    <w:rsid w:val="00AF2E6B"/>
    <w:rsid w:val="00AF3439"/>
    <w:rsid w:val="00AF357A"/>
    <w:rsid w:val="00AF7B34"/>
    <w:rsid w:val="00B02556"/>
    <w:rsid w:val="00B03BDA"/>
    <w:rsid w:val="00B054C8"/>
    <w:rsid w:val="00B07A96"/>
    <w:rsid w:val="00B10207"/>
    <w:rsid w:val="00B11D35"/>
    <w:rsid w:val="00B1295D"/>
    <w:rsid w:val="00B1397B"/>
    <w:rsid w:val="00B149D9"/>
    <w:rsid w:val="00B15904"/>
    <w:rsid w:val="00B22A90"/>
    <w:rsid w:val="00B27741"/>
    <w:rsid w:val="00B277A3"/>
    <w:rsid w:val="00B27E4A"/>
    <w:rsid w:val="00B34197"/>
    <w:rsid w:val="00B40221"/>
    <w:rsid w:val="00B42FA5"/>
    <w:rsid w:val="00B4453E"/>
    <w:rsid w:val="00B470EC"/>
    <w:rsid w:val="00B47703"/>
    <w:rsid w:val="00B50D97"/>
    <w:rsid w:val="00B54103"/>
    <w:rsid w:val="00B54BA3"/>
    <w:rsid w:val="00B55D6C"/>
    <w:rsid w:val="00B62736"/>
    <w:rsid w:val="00B6309B"/>
    <w:rsid w:val="00B63A27"/>
    <w:rsid w:val="00B716BF"/>
    <w:rsid w:val="00B72423"/>
    <w:rsid w:val="00B738CD"/>
    <w:rsid w:val="00B7455A"/>
    <w:rsid w:val="00B74896"/>
    <w:rsid w:val="00B80162"/>
    <w:rsid w:val="00B851CA"/>
    <w:rsid w:val="00B862CB"/>
    <w:rsid w:val="00B86449"/>
    <w:rsid w:val="00B86D91"/>
    <w:rsid w:val="00B90BAA"/>
    <w:rsid w:val="00B90FFB"/>
    <w:rsid w:val="00B91509"/>
    <w:rsid w:val="00B919A7"/>
    <w:rsid w:val="00B91AB1"/>
    <w:rsid w:val="00B91F8D"/>
    <w:rsid w:val="00B92C25"/>
    <w:rsid w:val="00B92D8E"/>
    <w:rsid w:val="00B94B09"/>
    <w:rsid w:val="00B94BA3"/>
    <w:rsid w:val="00B94FB4"/>
    <w:rsid w:val="00B95199"/>
    <w:rsid w:val="00B961CE"/>
    <w:rsid w:val="00B97BE7"/>
    <w:rsid w:val="00B97C5E"/>
    <w:rsid w:val="00BA0423"/>
    <w:rsid w:val="00BA0810"/>
    <w:rsid w:val="00BA2A46"/>
    <w:rsid w:val="00BA6249"/>
    <w:rsid w:val="00BA6760"/>
    <w:rsid w:val="00BB0624"/>
    <w:rsid w:val="00BB114F"/>
    <w:rsid w:val="00BB1556"/>
    <w:rsid w:val="00BB2091"/>
    <w:rsid w:val="00BB2CB3"/>
    <w:rsid w:val="00BC0814"/>
    <w:rsid w:val="00BC131F"/>
    <w:rsid w:val="00BC1532"/>
    <w:rsid w:val="00BC56DC"/>
    <w:rsid w:val="00BD10FA"/>
    <w:rsid w:val="00BD24E2"/>
    <w:rsid w:val="00BD3027"/>
    <w:rsid w:val="00BD61A1"/>
    <w:rsid w:val="00BD623C"/>
    <w:rsid w:val="00BE0A15"/>
    <w:rsid w:val="00BE15A4"/>
    <w:rsid w:val="00BE214F"/>
    <w:rsid w:val="00BE7C7E"/>
    <w:rsid w:val="00BF0BDB"/>
    <w:rsid w:val="00BF2E22"/>
    <w:rsid w:val="00BF4B15"/>
    <w:rsid w:val="00BF6E2B"/>
    <w:rsid w:val="00BF74B5"/>
    <w:rsid w:val="00C001A3"/>
    <w:rsid w:val="00C00A27"/>
    <w:rsid w:val="00C0104D"/>
    <w:rsid w:val="00C04368"/>
    <w:rsid w:val="00C046DF"/>
    <w:rsid w:val="00C05460"/>
    <w:rsid w:val="00C05709"/>
    <w:rsid w:val="00C0670A"/>
    <w:rsid w:val="00C13534"/>
    <w:rsid w:val="00C158B1"/>
    <w:rsid w:val="00C1794A"/>
    <w:rsid w:val="00C17A72"/>
    <w:rsid w:val="00C17DAE"/>
    <w:rsid w:val="00C207CE"/>
    <w:rsid w:val="00C218C1"/>
    <w:rsid w:val="00C22D07"/>
    <w:rsid w:val="00C24A50"/>
    <w:rsid w:val="00C256B2"/>
    <w:rsid w:val="00C26AF2"/>
    <w:rsid w:val="00C30C9C"/>
    <w:rsid w:val="00C30ED3"/>
    <w:rsid w:val="00C334BE"/>
    <w:rsid w:val="00C3402B"/>
    <w:rsid w:val="00C34AEB"/>
    <w:rsid w:val="00C3578C"/>
    <w:rsid w:val="00C35B3F"/>
    <w:rsid w:val="00C4156A"/>
    <w:rsid w:val="00C42AB7"/>
    <w:rsid w:val="00C439B5"/>
    <w:rsid w:val="00C44637"/>
    <w:rsid w:val="00C568A1"/>
    <w:rsid w:val="00C57159"/>
    <w:rsid w:val="00C572CD"/>
    <w:rsid w:val="00C57D8B"/>
    <w:rsid w:val="00C61C8E"/>
    <w:rsid w:val="00C62155"/>
    <w:rsid w:val="00C65DCC"/>
    <w:rsid w:val="00C666B2"/>
    <w:rsid w:val="00C66D5F"/>
    <w:rsid w:val="00C67AA2"/>
    <w:rsid w:val="00C70418"/>
    <w:rsid w:val="00C82038"/>
    <w:rsid w:val="00C827A4"/>
    <w:rsid w:val="00C827D0"/>
    <w:rsid w:val="00C8449F"/>
    <w:rsid w:val="00C8786E"/>
    <w:rsid w:val="00C908DA"/>
    <w:rsid w:val="00C91686"/>
    <w:rsid w:val="00C91B6A"/>
    <w:rsid w:val="00C93DC1"/>
    <w:rsid w:val="00C9428D"/>
    <w:rsid w:val="00C97325"/>
    <w:rsid w:val="00C97616"/>
    <w:rsid w:val="00CA3B7E"/>
    <w:rsid w:val="00CA405B"/>
    <w:rsid w:val="00CA416E"/>
    <w:rsid w:val="00CA434F"/>
    <w:rsid w:val="00CA43E9"/>
    <w:rsid w:val="00CA5AEB"/>
    <w:rsid w:val="00CA5D61"/>
    <w:rsid w:val="00CB2F56"/>
    <w:rsid w:val="00CB4DB7"/>
    <w:rsid w:val="00CB4EFB"/>
    <w:rsid w:val="00CB525B"/>
    <w:rsid w:val="00CC163D"/>
    <w:rsid w:val="00CC167F"/>
    <w:rsid w:val="00CC2DF9"/>
    <w:rsid w:val="00CC2E91"/>
    <w:rsid w:val="00CD1C04"/>
    <w:rsid w:val="00CD2ED0"/>
    <w:rsid w:val="00CD3CC8"/>
    <w:rsid w:val="00CD5C4F"/>
    <w:rsid w:val="00CD60E4"/>
    <w:rsid w:val="00CD6748"/>
    <w:rsid w:val="00CD7157"/>
    <w:rsid w:val="00CD7382"/>
    <w:rsid w:val="00CE0CA8"/>
    <w:rsid w:val="00CE0F73"/>
    <w:rsid w:val="00CE2F35"/>
    <w:rsid w:val="00CE4C26"/>
    <w:rsid w:val="00CE5F4C"/>
    <w:rsid w:val="00CE75F0"/>
    <w:rsid w:val="00CF0F78"/>
    <w:rsid w:val="00CF1CCA"/>
    <w:rsid w:val="00CF2A1B"/>
    <w:rsid w:val="00CF30A1"/>
    <w:rsid w:val="00CF3765"/>
    <w:rsid w:val="00CF3A86"/>
    <w:rsid w:val="00CF44DC"/>
    <w:rsid w:val="00CF47F8"/>
    <w:rsid w:val="00CF4EC1"/>
    <w:rsid w:val="00CF583B"/>
    <w:rsid w:val="00CF59C4"/>
    <w:rsid w:val="00CF62C3"/>
    <w:rsid w:val="00CF78FD"/>
    <w:rsid w:val="00D02633"/>
    <w:rsid w:val="00D0388A"/>
    <w:rsid w:val="00D06105"/>
    <w:rsid w:val="00D06F9C"/>
    <w:rsid w:val="00D101C9"/>
    <w:rsid w:val="00D1065C"/>
    <w:rsid w:val="00D118E4"/>
    <w:rsid w:val="00D120AB"/>
    <w:rsid w:val="00D125EA"/>
    <w:rsid w:val="00D14E9C"/>
    <w:rsid w:val="00D151B9"/>
    <w:rsid w:val="00D166D1"/>
    <w:rsid w:val="00D16A35"/>
    <w:rsid w:val="00D17FDB"/>
    <w:rsid w:val="00D203F5"/>
    <w:rsid w:val="00D20429"/>
    <w:rsid w:val="00D21A09"/>
    <w:rsid w:val="00D22B77"/>
    <w:rsid w:val="00D22D7E"/>
    <w:rsid w:val="00D23ED6"/>
    <w:rsid w:val="00D24246"/>
    <w:rsid w:val="00D250D1"/>
    <w:rsid w:val="00D37169"/>
    <w:rsid w:val="00D37D14"/>
    <w:rsid w:val="00D42645"/>
    <w:rsid w:val="00D43633"/>
    <w:rsid w:val="00D44AE5"/>
    <w:rsid w:val="00D456E2"/>
    <w:rsid w:val="00D46F1E"/>
    <w:rsid w:val="00D51E87"/>
    <w:rsid w:val="00D51EBA"/>
    <w:rsid w:val="00D5386D"/>
    <w:rsid w:val="00D54B24"/>
    <w:rsid w:val="00D551FD"/>
    <w:rsid w:val="00D5577A"/>
    <w:rsid w:val="00D60EBA"/>
    <w:rsid w:val="00D626C3"/>
    <w:rsid w:val="00D63127"/>
    <w:rsid w:val="00D6377A"/>
    <w:rsid w:val="00D63C80"/>
    <w:rsid w:val="00D67F89"/>
    <w:rsid w:val="00D72F52"/>
    <w:rsid w:val="00D7361C"/>
    <w:rsid w:val="00D74A3D"/>
    <w:rsid w:val="00D75128"/>
    <w:rsid w:val="00D774B5"/>
    <w:rsid w:val="00D776C7"/>
    <w:rsid w:val="00D806BE"/>
    <w:rsid w:val="00D810AC"/>
    <w:rsid w:val="00D83036"/>
    <w:rsid w:val="00D833A8"/>
    <w:rsid w:val="00D85D65"/>
    <w:rsid w:val="00D90C6B"/>
    <w:rsid w:val="00D92610"/>
    <w:rsid w:val="00D92CA8"/>
    <w:rsid w:val="00D93E8F"/>
    <w:rsid w:val="00D95DCB"/>
    <w:rsid w:val="00D966F5"/>
    <w:rsid w:val="00D967BB"/>
    <w:rsid w:val="00D97FC8"/>
    <w:rsid w:val="00DA1261"/>
    <w:rsid w:val="00DA24F7"/>
    <w:rsid w:val="00DA253F"/>
    <w:rsid w:val="00DA5629"/>
    <w:rsid w:val="00DA717C"/>
    <w:rsid w:val="00DA7D56"/>
    <w:rsid w:val="00DB0FF0"/>
    <w:rsid w:val="00DB20E7"/>
    <w:rsid w:val="00DB29CF"/>
    <w:rsid w:val="00DB2B5F"/>
    <w:rsid w:val="00DB3F26"/>
    <w:rsid w:val="00DB5778"/>
    <w:rsid w:val="00DB5995"/>
    <w:rsid w:val="00DB707A"/>
    <w:rsid w:val="00DB70ED"/>
    <w:rsid w:val="00DB7CCF"/>
    <w:rsid w:val="00DB7E48"/>
    <w:rsid w:val="00DB7F4E"/>
    <w:rsid w:val="00DC08AD"/>
    <w:rsid w:val="00DC1776"/>
    <w:rsid w:val="00DC1BFE"/>
    <w:rsid w:val="00DC2A26"/>
    <w:rsid w:val="00DC3234"/>
    <w:rsid w:val="00DC45EA"/>
    <w:rsid w:val="00DC4FEF"/>
    <w:rsid w:val="00DC7F30"/>
    <w:rsid w:val="00DD2445"/>
    <w:rsid w:val="00DD2745"/>
    <w:rsid w:val="00DD3A6B"/>
    <w:rsid w:val="00DD3C48"/>
    <w:rsid w:val="00DD5AF3"/>
    <w:rsid w:val="00DD5E97"/>
    <w:rsid w:val="00DD627F"/>
    <w:rsid w:val="00DD7887"/>
    <w:rsid w:val="00DE242F"/>
    <w:rsid w:val="00DE2F8C"/>
    <w:rsid w:val="00DE37E2"/>
    <w:rsid w:val="00DE79B4"/>
    <w:rsid w:val="00DF2C1C"/>
    <w:rsid w:val="00DF3834"/>
    <w:rsid w:val="00DF45CB"/>
    <w:rsid w:val="00E00468"/>
    <w:rsid w:val="00E010E8"/>
    <w:rsid w:val="00E03BF6"/>
    <w:rsid w:val="00E051C1"/>
    <w:rsid w:val="00E11FF2"/>
    <w:rsid w:val="00E2038E"/>
    <w:rsid w:val="00E21681"/>
    <w:rsid w:val="00E2296A"/>
    <w:rsid w:val="00E24B0C"/>
    <w:rsid w:val="00E251FC"/>
    <w:rsid w:val="00E30A24"/>
    <w:rsid w:val="00E3446C"/>
    <w:rsid w:val="00E35315"/>
    <w:rsid w:val="00E42ADE"/>
    <w:rsid w:val="00E43CA4"/>
    <w:rsid w:val="00E44E8B"/>
    <w:rsid w:val="00E451FB"/>
    <w:rsid w:val="00E456C8"/>
    <w:rsid w:val="00E4720C"/>
    <w:rsid w:val="00E50968"/>
    <w:rsid w:val="00E518A9"/>
    <w:rsid w:val="00E528B6"/>
    <w:rsid w:val="00E53BC9"/>
    <w:rsid w:val="00E57634"/>
    <w:rsid w:val="00E63622"/>
    <w:rsid w:val="00E64DE1"/>
    <w:rsid w:val="00E65C8D"/>
    <w:rsid w:val="00E667F8"/>
    <w:rsid w:val="00E66F0F"/>
    <w:rsid w:val="00E67061"/>
    <w:rsid w:val="00E70B07"/>
    <w:rsid w:val="00E70CC1"/>
    <w:rsid w:val="00E73B41"/>
    <w:rsid w:val="00E73FDD"/>
    <w:rsid w:val="00E81450"/>
    <w:rsid w:val="00E83B9D"/>
    <w:rsid w:val="00E83BEB"/>
    <w:rsid w:val="00E851FC"/>
    <w:rsid w:val="00E854D1"/>
    <w:rsid w:val="00E85A36"/>
    <w:rsid w:val="00E87601"/>
    <w:rsid w:val="00E87AF5"/>
    <w:rsid w:val="00E90014"/>
    <w:rsid w:val="00E914F1"/>
    <w:rsid w:val="00E92EE6"/>
    <w:rsid w:val="00E930B4"/>
    <w:rsid w:val="00E932AB"/>
    <w:rsid w:val="00E94778"/>
    <w:rsid w:val="00EA0121"/>
    <w:rsid w:val="00EA2F57"/>
    <w:rsid w:val="00EA3CB9"/>
    <w:rsid w:val="00EA422E"/>
    <w:rsid w:val="00EA4B9F"/>
    <w:rsid w:val="00EA53D2"/>
    <w:rsid w:val="00EB0F30"/>
    <w:rsid w:val="00EB2CB9"/>
    <w:rsid w:val="00EB42E9"/>
    <w:rsid w:val="00EB47FA"/>
    <w:rsid w:val="00EB5B5F"/>
    <w:rsid w:val="00EB5CD2"/>
    <w:rsid w:val="00EB786A"/>
    <w:rsid w:val="00EC0075"/>
    <w:rsid w:val="00EC2150"/>
    <w:rsid w:val="00EC2B6C"/>
    <w:rsid w:val="00EC3272"/>
    <w:rsid w:val="00EC466A"/>
    <w:rsid w:val="00EC5733"/>
    <w:rsid w:val="00EC5C21"/>
    <w:rsid w:val="00ED20D1"/>
    <w:rsid w:val="00ED25B9"/>
    <w:rsid w:val="00ED48AE"/>
    <w:rsid w:val="00ED7ED6"/>
    <w:rsid w:val="00EE0ADB"/>
    <w:rsid w:val="00EE0F27"/>
    <w:rsid w:val="00EE2873"/>
    <w:rsid w:val="00EE3D05"/>
    <w:rsid w:val="00EE4055"/>
    <w:rsid w:val="00EE71BB"/>
    <w:rsid w:val="00EE7CAC"/>
    <w:rsid w:val="00EF17F3"/>
    <w:rsid w:val="00EF2DD0"/>
    <w:rsid w:val="00EF385D"/>
    <w:rsid w:val="00EF3A33"/>
    <w:rsid w:val="00EF7E7E"/>
    <w:rsid w:val="00F0004E"/>
    <w:rsid w:val="00F00531"/>
    <w:rsid w:val="00F01E2F"/>
    <w:rsid w:val="00F04BFB"/>
    <w:rsid w:val="00F04ED4"/>
    <w:rsid w:val="00F0565F"/>
    <w:rsid w:val="00F07793"/>
    <w:rsid w:val="00F100EA"/>
    <w:rsid w:val="00F101B4"/>
    <w:rsid w:val="00F128FC"/>
    <w:rsid w:val="00F134A7"/>
    <w:rsid w:val="00F13F66"/>
    <w:rsid w:val="00F14995"/>
    <w:rsid w:val="00F14BD0"/>
    <w:rsid w:val="00F152A6"/>
    <w:rsid w:val="00F15437"/>
    <w:rsid w:val="00F16133"/>
    <w:rsid w:val="00F1693E"/>
    <w:rsid w:val="00F22964"/>
    <w:rsid w:val="00F253DB"/>
    <w:rsid w:val="00F27DB2"/>
    <w:rsid w:val="00F31015"/>
    <w:rsid w:val="00F34496"/>
    <w:rsid w:val="00F35B1A"/>
    <w:rsid w:val="00F36F21"/>
    <w:rsid w:val="00F377E5"/>
    <w:rsid w:val="00F40384"/>
    <w:rsid w:val="00F407FB"/>
    <w:rsid w:val="00F41E4F"/>
    <w:rsid w:val="00F42733"/>
    <w:rsid w:val="00F440DC"/>
    <w:rsid w:val="00F44453"/>
    <w:rsid w:val="00F4498D"/>
    <w:rsid w:val="00F4681C"/>
    <w:rsid w:val="00F46E0A"/>
    <w:rsid w:val="00F4743A"/>
    <w:rsid w:val="00F5003C"/>
    <w:rsid w:val="00F52073"/>
    <w:rsid w:val="00F52631"/>
    <w:rsid w:val="00F526C8"/>
    <w:rsid w:val="00F56B56"/>
    <w:rsid w:val="00F621B6"/>
    <w:rsid w:val="00F62FC7"/>
    <w:rsid w:val="00F63B3E"/>
    <w:rsid w:val="00F649D9"/>
    <w:rsid w:val="00F66056"/>
    <w:rsid w:val="00F66495"/>
    <w:rsid w:val="00F722B0"/>
    <w:rsid w:val="00F72998"/>
    <w:rsid w:val="00F76D41"/>
    <w:rsid w:val="00F81036"/>
    <w:rsid w:val="00F823C4"/>
    <w:rsid w:val="00F8699B"/>
    <w:rsid w:val="00F8728D"/>
    <w:rsid w:val="00F901BE"/>
    <w:rsid w:val="00F93B51"/>
    <w:rsid w:val="00F9635F"/>
    <w:rsid w:val="00F975CE"/>
    <w:rsid w:val="00FA32E6"/>
    <w:rsid w:val="00FA3906"/>
    <w:rsid w:val="00FB1256"/>
    <w:rsid w:val="00FB2A62"/>
    <w:rsid w:val="00FB33E6"/>
    <w:rsid w:val="00FB6078"/>
    <w:rsid w:val="00FB6B78"/>
    <w:rsid w:val="00FB71FD"/>
    <w:rsid w:val="00FB7831"/>
    <w:rsid w:val="00FB7862"/>
    <w:rsid w:val="00FC11E3"/>
    <w:rsid w:val="00FC1753"/>
    <w:rsid w:val="00FC4C80"/>
    <w:rsid w:val="00FD1D62"/>
    <w:rsid w:val="00FD3444"/>
    <w:rsid w:val="00FD4CC2"/>
    <w:rsid w:val="00FD5CA2"/>
    <w:rsid w:val="00FD76D2"/>
    <w:rsid w:val="00FE047A"/>
    <w:rsid w:val="00FE40F4"/>
    <w:rsid w:val="00FE6871"/>
    <w:rsid w:val="00FE6F17"/>
    <w:rsid w:val="00FE7A66"/>
    <w:rsid w:val="00FF043A"/>
    <w:rsid w:val="00FF0C5C"/>
    <w:rsid w:val="00FF13DC"/>
    <w:rsid w:val="00FF184E"/>
    <w:rsid w:val="00FF1CFE"/>
    <w:rsid w:val="00FF28C8"/>
    <w:rsid w:val="00FF33A8"/>
    <w:rsid w:val="00FF414E"/>
    <w:rsid w:val="00FF5484"/>
    <w:rsid w:val="00FF5D5F"/>
    <w:rsid w:val="00F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F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7C09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C0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1424E6"/>
    <w:pPr>
      <w:tabs>
        <w:tab w:val="num" w:pos="0"/>
      </w:tabs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Основной шрифт абзаца3"/>
    <w:rsid w:val="001424E6"/>
  </w:style>
  <w:style w:type="character" w:customStyle="1" w:styleId="20">
    <w:name w:val="Основной шрифт абзаца2"/>
    <w:rsid w:val="001424E6"/>
  </w:style>
  <w:style w:type="character" w:customStyle="1" w:styleId="Absatz-Standardschriftart">
    <w:name w:val="Absatz-Standardschriftart"/>
    <w:rsid w:val="001424E6"/>
  </w:style>
  <w:style w:type="character" w:customStyle="1" w:styleId="WW-Absatz-Standardschriftart">
    <w:name w:val="WW-Absatz-Standardschriftart"/>
    <w:rsid w:val="001424E6"/>
  </w:style>
  <w:style w:type="character" w:customStyle="1" w:styleId="WW-Absatz-Standardschriftart1">
    <w:name w:val="WW-Absatz-Standardschriftart1"/>
    <w:rsid w:val="001424E6"/>
  </w:style>
  <w:style w:type="character" w:customStyle="1" w:styleId="WW-Absatz-Standardschriftart11">
    <w:name w:val="WW-Absatz-Standardschriftart11"/>
    <w:rsid w:val="001424E6"/>
  </w:style>
  <w:style w:type="character" w:customStyle="1" w:styleId="WW-Absatz-Standardschriftart111">
    <w:name w:val="WW-Absatz-Standardschriftart111"/>
    <w:rsid w:val="001424E6"/>
  </w:style>
  <w:style w:type="character" w:customStyle="1" w:styleId="WW-Absatz-Standardschriftart1111">
    <w:name w:val="WW-Absatz-Standardschriftart1111"/>
    <w:rsid w:val="001424E6"/>
  </w:style>
  <w:style w:type="character" w:customStyle="1" w:styleId="WW-Absatz-Standardschriftart11111">
    <w:name w:val="WW-Absatz-Standardschriftart11111"/>
    <w:rsid w:val="001424E6"/>
  </w:style>
  <w:style w:type="character" w:customStyle="1" w:styleId="1">
    <w:name w:val="Основной шрифт абзаца1"/>
    <w:rsid w:val="001424E6"/>
  </w:style>
  <w:style w:type="character" w:styleId="a4">
    <w:name w:val="Hyperlink"/>
    <w:semiHidden/>
    <w:rsid w:val="001424E6"/>
    <w:rPr>
      <w:color w:val="17524E"/>
      <w:u w:val="single"/>
    </w:rPr>
  </w:style>
  <w:style w:type="character" w:styleId="a5">
    <w:name w:val="page number"/>
    <w:basedOn w:val="1"/>
    <w:semiHidden/>
    <w:rsid w:val="001424E6"/>
  </w:style>
  <w:style w:type="character" w:customStyle="1" w:styleId="10">
    <w:name w:val="Знак примечания1"/>
    <w:rsid w:val="001424E6"/>
    <w:rPr>
      <w:sz w:val="16"/>
      <w:szCs w:val="16"/>
    </w:rPr>
  </w:style>
  <w:style w:type="paragraph" w:customStyle="1" w:styleId="a6">
    <w:name w:val="Заголовок"/>
    <w:basedOn w:val="a"/>
    <w:next w:val="a0"/>
    <w:rsid w:val="001424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semiHidden/>
    <w:rsid w:val="001424E6"/>
    <w:pPr>
      <w:spacing w:after="120"/>
    </w:pPr>
  </w:style>
  <w:style w:type="paragraph" w:styleId="a7">
    <w:name w:val="List"/>
    <w:basedOn w:val="a0"/>
    <w:semiHidden/>
    <w:rsid w:val="001424E6"/>
    <w:rPr>
      <w:rFonts w:cs="Tahoma"/>
    </w:rPr>
  </w:style>
  <w:style w:type="paragraph" w:customStyle="1" w:styleId="31">
    <w:name w:val="Название3"/>
    <w:basedOn w:val="a"/>
    <w:rsid w:val="001424E6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1424E6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1424E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1424E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424E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24E6"/>
    <w:pPr>
      <w:suppressLineNumbers/>
    </w:pPr>
    <w:rPr>
      <w:rFonts w:cs="Tahoma"/>
    </w:rPr>
  </w:style>
  <w:style w:type="paragraph" w:styleId="a8">
    <w:name w:val="Normal (Web)"/>
    <w:basedOn w:val="a"/>
    <w:rsid w:val="001424E6"/>
    <w:pPr>
      <w:spacing w:before="280" w:after="280"/>
    </w:pPr>
  </w:style>
  <w:style w:type="paragraph" w:styleId="a9">
    <w:name w:val="Title"/>
    <w:basedOn w:val="a"/>
    <w:next w:val="aa"/>
    <w:qFormat/>
    <w:rsid w:val="001424E6"/>
    <w:pPr>
      <w:jc w:val="center"/>
    </w:pPr>
    <w:rPr>
      <w:rFonts w:ascii="Arial" w:hAnsi="Arial" w:cs="Arial"/>
      <w:b/>
      <w:sz w:val="22"/>
      <w:szCs w:val="22"/>
    </w:rPr>
  </w:style>
  <w:style w:type="paragraph" w:styleId="aa">
    <w:name w:val="Subtitle"/>
    <w:basedOn w:val="a6"/>
    <w:next w:val="a0"/>
    <w:qFormat/>
    <w:rsid w:val="001424E6"/>
    <w:pPr>
      <w:jc w:val="center"/>
    </w:pPr>
    <w:rPr>
      <w:i/>
      <w:iCs/>
    </w:rPr>
  </w:style>
  <w:style w:type="paragraph" w:styleId="ab">
    <w:name w:val="header"/>
    <w:basedOn w:val="a"/>
    <w:rsid w:val="001424E6"/>
    <w:pPr>
      <w:tabs>
        <w:tab w:val="center" w:pos="4677"/>
        <w:tab w:val="right" w:pos="9355"/>
      </w:tabs>
    </w:pPr>
  </w:style>
  <w:style w:type="paragraph" w:styleId="ac">
    <w:name w:val="footer"/>
    <w:basedOn w:val="a"/>
    <w:semiHidden/>
    <w:rsid w:val="001424E6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sid w:val="001424E6"/>
    <w:rPr>
      <w:sz w:val="20"/>
      <w:szCs w:val="20"/>
    </w:rPr>
  </w:style>
  <w:style w:type="paragraph" w:styleId="ad">
    <w:name w:val="Balloon Text"/>
    <w:basedOn w:val="a"/>
    <w:rsid w:val="001424E6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1424E6"/>
    <w:pPr>
      <w:suppressLineNumbers/>
    </w:pPr>
  </w:style>
  <w:style w:type="paragraph" w:customStyle="1" w:styleId="af">
    <w:name w:val="Заголовок таблицы"/>
    <w:basedOn w:val="ae"/>
    <w:rsid w:val="001424E6"/>
    <w:pPr>
      <w:jc w:val="center"/>
    </w:pPr>
    <w:rPr>
      <w:b/>
      <w:bCs/>
    </w:rPr>
  </w:style>
  <w:style w:type="character" w:styleId="af0">
    <w:name w:val="annotation reference"/>
    <w:uiPriority w:val="99"/>
    <w:semiHidden/>
    <w:rsid w:val="007D16B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D16B8"/>
    <w:rPr>
      <w:sz w:val="20"/>
      <w:szCs w:val="20"/>
      <w:lang/>
    </w:rPr>
  </w:style>
  <w:style w:type="paragraph" w:styleId="af3">
    <w:name w:val="annotation subject"/>
    <w:basedOn w:val="af1"/>
    <w:next w:val="af1"/>
    <w:semiHidden/>
    <w:rsid w:val="007D16B8"/>
    <w:rPr>
      <w:b/>
      <w:bCs/>
    </w:rPr>
  </w:style>
  <w:style w:type="table" w:styleId="af4">
    <w:name w:val="Table Grid"/>
    <w:basedOn w:val="a2"/>
    <w:rsid w:val="005010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примечания Знак"/>
    <w:link w:val="af1"/>
    <w:uiPriority w:val="99"/>
    <w:semiHidden/>
    <w:rsid w:val="004C54C0"/>
    <w:rPr>
      <w:lang w:eastAsia="ar-SA"/>
    </w:rPr>
  </w:style>
  <w:style w:type="paragraph" w:customStyle="1" w:styleId="af5">
    <w:name w:val=" Знак"/>
    <w:basedOn w:val="a"/>
    <w:rsid w:val="00424A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F2DD0"/>
    <w:pPr>
      <w:ind w:firstLine="720"/>
    </w:pPr>
    <w:rPr>
      <w:rFonts w:ascii="Arial" w:hAnsi="Arial"/>
      <w:snapToGrid w:val="0"/>
    </w:rPr>
  </w:style>
  <w:style w:type="paragraph" w:styleId="23">
    <w:name w:val="Body Text Indent 2"/>
    <w:basedOn w:val="a"/>
    <w:rsid w:val="00E667F8"/>
    <w:pPr>
      <w:spacing w:after="120" w:line="480" w:lineRule="auto"/>
      <w:ind w:left="283"/>
    </w:pPr>
  </w:style>
  <w:style w:type="paragraph" w:customStyle="1" w:styleId="ConsPlusNonformat">
    <w:name w:val="ConsPlusNonformat"/>
    <w:rsid w:val="004D6B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 Знак Знак Знак Знак"/>
    <w:basedOn w:val="a"/>
    <w:rsid w:val="00DC2A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note text"/>
    <w:basedOn w:val="a"/>
    <w:link w:val="af8"/>
    <w:semiHidden/>
    <w:rsid w:val="00F56B56"/>
    <w:rPr>
      <w:sz w:val="20"/>
      <w:szCs w:val="20"/>
      <w:lang/>
    </w:rPr>
  </w:style>
  <w:style w:type="character" w:styleId="af9">
    <w:name w:val="footnote reference"/>
    <w:semiHidden/>
    <w:rsid w:val="00F56B56"/>
    <w:rPr>
      <w:vertAlign w:val="superscript"/>
    </w:rPr>
  </w:style>
  <w:style w:type="character" w:customStyle="1" w:styleId="af8">
    <w:name w:val="Текст сноски Знак"/>
    <w:link w:val="af7"/>
    <w:semiHidden/>
    <w:rsid w:val="00FD344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105187</vt:lpstr>
    </vt:vector>
  </TitlesOfParts>
  <Company>интек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105187</dc:title>
  <dc:creator>biggimot</dc:creator>
  <cp:lastModifiedBy>severug</cp:lastModifiedBy>
  <cp:revision>2</cp:revision>
  <cp:lastPrinted>2013-08-19T13:55:00Z</cp:lastPrinted>
  <dcterms:created xsi:type="dcterms:W3CDTF">2020-07-31T08:17:00Z</dcterms:created>
  <dcterms:modified xsi:type="dcterms:W3CDTF">2020-07-31T08:17:00Z</dcterms:modified>
</cp:coreProperties>
</file>